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42074" w14:textId="7925C4F0" w:rsidR="001E2945" w:rsidRDefault="001E2945">
      <w:pPr>
        <w:pStyle w:val="Corpo"/>
      </w:pPr>
    </w:p>
    <w:p w14:paraId="1EEDA390" w14:textId="61B0F1DD" w:rsidR="001E2945" w:rsidRDefault="001E2945" w:rsidP="001E2945">
      <w:pPr>
        <w:jc w:val="center"/>
        <w:rPr>
          <w:rFonts w:ascii="Century Gothic" w:hAnsi="Century Gothic" w:cs="Arial"/>
          <w:b/>
          <w:lang w:val="pt-PT"/>
        </w:rPr>
      </w:pPr>
      <w:r w:rsidRPr="00FB340B">
        <w:rPr>
          <w:rFonts w:ascii="Century Gothic" w:hAnsi="Century Gothic" w:cs="Arial"/>
          <w:b/>
          <w:lang w:val="pt-PT"/>
        </w:rPr>
        <w:t xml:space="preserve">Ficha </w:t>
      </w:r>
      <w:r w:rsidR="002323FB">
        <w:rPr>
          <w:rFonts w:ascii="Century Gothic" w:hAnsi="Century Gothic" w:cs="Arial"/>
          <w:b/>
          <w:lang w:val="pt-PT"/>
        </w:rPr>
        <w:t>STA</w:t>
      </w:r>
    </w:p>
    <w:p w14:paraId="1DA87F3E" w14:textId="77777777" w:rsidR="001C4631" w:rsidRPr="001C4631" w:rsidRDefault="001C4631" w:rsidP="001E2945">
      <w:pPr>
        <w:jc w:val="center"/>
        <w:rPr>
          <w:rFonts w:ascii="Century Gothic" w:hAnsi="Century Gothic" w:cs="Arial"/>
          <w:b/>
          <w:sz w:val="4"/>
          <w:lang w:val="pt-PT"/>
        </w:rPr>
      </w:pPr>
    </w:p>
    <w:tbl>
      <w:tblPr>
        <w:tblW w:w="10319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4394"/>
        <w:gridCol w:w="5925"/>
      </w:tblGrid>
      <w:tr w:rsidR="001E2945" w:rsidRPr="001C4631" w14:paraId="583E6332" w14:textId="77777777" w:rsidTr="001C4631">
        <w:trPr>
          <w:trHeight w:val="3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348" w14:textId="77777777" w:rsidR="001E2945" w:rsidRPr="00860365" w:rsidRDefault="001E2945" w:rsidP="00FF77A8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271FE">
              <w:rPr>
                <w:rFonts w:ascii="Arial" w:hAnsi="Arial" w:cs="Arial"/>
                <w:b/>
                <w:sz w:val="20"/>
                <w:szCs w:val="20"/>
                <w:lang w:val="pt-PT"/>
              </w:rPr>
              <w:t>Nº de processo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: 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5925" w:type="dxa"/>
            <w:tcBorders>
              <w:left w:val="single" w:sz="4" w:space="0" w:color="auto"/>
            </w:tcBorders>
          </w:tcPr>
          <w:p w14:paraId="288A2F1E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6C705213" w14:textId="77777777" w:rsidR="001E2945" w:rsidRDefault="001E2945" w:rsidP="001E2945">
      <w:pPr>
        <w:rPr>
          <w:rFonts w:ascii="Arial" w:hAnsi="Arial" w:cs="Arial"/>
          <w:b/>
          <w:sz w:val="18"/>
          <w:szCs w:val="18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9240"/>
      </w:tblGrid>
      <w:tr w:rsidR="001E2945" w:rsidRPr="008420D2" w14:paraId="632646CD" w14:textId="77777777" w:rsidTr="00FF77A8">
        <w:trPr>
          <w:trHeight w:val="70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85BC" w14:textId="77777777" w:rsidR="001E2945" w:rsidRPr="008420D2" w:rsidRDefault="001E2945" w:rsidP="00FF77A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Nome</w:t>
            </w:r>
          </w:p>
        </w:tc>
        <w:tc>
          <w:tcPr>
            <w:tcW w:w="9240" w:type="dxa"/>
            <w:tcBorders>
              <w:left w:val="single" w:sz="4" w:space="0" w:color="auto"/>
            </w:tcBorders>
          </w:tcPr>
          <w:p w14:paraId="045C4741" w14:textId="77777777" w:rsidR="001E2945" w:rsidRPr="008420D2" w:rsidRDefault="001E2945" w:rsidP="00FF77A8">
            <w:pPr>
              <w:rPr>
                <w:rFonts w:ascii="Arial" w:hAnsi="Arial" w:cs="Arial"/>
                <w:caps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begin">
                <w:ffData>
                  <w:name w:val="Texto1"/>
                  <w:enabled/>
                  <w:calcOnExit w:val="0"/>
                  <w:statusText w:type="text" w:val="Nome completo"/>
                  <w:textInput/>
                </w:ffData>
              </w:fldChar>
            </w:r>
            <w:bookmarkStart w:id="0" w:name="Texto1"/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end"/>
            </w:r>
            <w:bookmarkEnd w:id="0"/>
          </w:p>
        </w:tc>
      </w:tr>
    </w:tbl>
    <w:p w14:paraId="4E771D88" w14:textId="77777777" w:rsidR="001E2945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71"/>
        <w:gridCol w:w="599"/>
        <w:gridCol w:w="2027"/>
        <w:gridCol w:w="656"/>
        <w:gridCol w:w="2859"/>
      </w:tblGrid>
      <w:tr w:rsidR="001E2945" w:rsidRPr="008420D2" w14:paraId="54AD53FA" w14:textId="77777777" w:rsidTr="00FF77A8"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4DC4C" w14:textId="77777777" w:rsidR="001E2945" w:rsidRPr="008420D2" w:rsidRDefault="001E2945" w:rsidP="00FF77A8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BI/Cartão de Cidadão</w:t>
            </w: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nº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D0C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" w:name="Texto33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0EC3D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NIF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9EB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statusText w:type="text" w:val="Número de identificação fiscal (nº de contribuinte)"/>
                  <w:textInput/>
                </w:ffData>
              </w:fldChar>
            </w:r>
            <w:bookmarkStart w:id="2" w:name="Texto31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2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EC94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IBAN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C4B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2"/>
                  <w:enabled/>
                  <w:calcOnExit w:val="0"/>
                  <w:statusText w:type="text" w:val="Número de identificação bancária"/>
                  <w:textInput/>
                </w:ffData>
              </w:fldChar>
            </w:r>
            <w:bookmarkStart w:id="3" w:name="Texto32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3"/>
          </w:p>
        </w:tc>
      </w:tr>
    </w:tbl>
    <w:p w14:paraId="187B8C0B" w14:textId="77777777" w:rsidR="001E2945" w:rsidRPr="00834825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183"/>
        <w:gridCol w:w="1440"/>
        <w:gridCol w:w="1080"/>
        <w:gridCol w:w="720"/>
        <w:gridCol w:w="1320"/>
        <w:gridCol w:w="1935"/>
        <w:gridCol w:w="1545"/>
      </w:tblGrid>
      <w:tr w:rsidR="001E2945" w:rsidRPr="008420D2" w14:paraId="50A99AA6" w14:textId="77777777" w:rsidTr="00FF77A8"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83CE4" w14:textId="77777777" w:rsidR="001E2945" w:rsidRPr="008420D2" w:rsidRDefault="001E2945" w:rsidP="00FF77A8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Data de nascimento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7D3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2D10D" w14:textId="77777777" w:rsidR="001E2945" w:rsidRPr="008420D2" w:rsidRDefault="001E2945" w:rsidP="00FF77A8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CAD309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EEF03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</w:t>
            </w: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Sexo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431E8" w14:textId="77777777" w:rsidR="001E2945" w:rsidRPr="008420D2" w:rsidRDefault="001E2945" w:rsidP="00FF77A8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Feminino</w:t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1"/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675C64">
              <w:rPr>
                <w:rFonts w:ascii="Arial" w:hAnsi="Arial" w:cs="Arial"/>
                <w:b/>
                <w:sz w:val="20"/>
                <w:szCs w:val="20"/>
                <w:lang w:val="pt-PT"/>
              </w:rPr>
            </w:r>
            <w:r w:rsidR="00675C64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end"/>
            </w:r>
            <w:bookmarkEnd w:id="5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C2BA019" w14:textId="77777777" w:rsidR="001E2945" w:rsidRPr="008420D2" w:rsidRDefault="001E2945" w:rsidP="00FF77A8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Masculino</w:t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2"/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675C64">
              <w:rPr>
                <w:rFonts w:ascii="Arial" w:hAnsi="Arial" w:cs="Arial"/>
                <w:b/>
                <w:sz w:val="20"/>
                <w:szCs w:val="20"/>
                <w:lang w:val="pt-PT"/>
              </w:rPr>
            </w:r>
            <w:r w:rsidR="00675C64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end"/>
            </w:r>
            <w:bookmarkEnd w:id="6"/>
          </w:p>
        </w:tc>
      </w:tr>
      <w:tr w:rsidR="006179F7" w:rsidRPr="008420D2" w14:paraId="7FE408F3" w14:textId="77777777" w:rsidTr="00564ABA"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DC43B" w14:textId="77777777" w:rsidR="006179F7" w:rsidRPr="008420D2" w:rsidRDefault="006179F7" w:rsidP="00564ABA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Morada</w:t>
            </w:r>
          </w:p>
        </w:tc>
        <w:tc>
          <w:tcPr>
            <w:tcW w:w="9223" w:type="dxa"/>
            <w:gridSpan w:val="7"/>
            <w:tcBorders>
              <w:left w:val="single" w:sz="4" w:space="0" w:color="auto"/>
            </w:tcBorders>
          </w:tcPr>
          <w:p w14:paraId="28CDF2B0" w14:textId="77777777" w:rsidR="006179F7" w:rsidRPr="008420D2" w:rsidRDefault="006179F7" w:rsidP="00564AB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statusText w:type="text" w:val="Endereço da sua residência permanente"/>
                  <w:textInput/>
                </w:ffData>
              </w:fldChar>
            </w:r>
            <w:bookmarkStart w:id="7" w:name="Texto2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7"/>
          </w:p>
        </w:tc>
      </w:tr>
    </w:tbl>
    <w:p w14:paraId="6A384943" w14:textId="77777777" w:rsidR="006179F7" w:rsidRDefault="006179F7" w:rsidP="006179F7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190"/>
        <w:gridCol w:w="236"/>
        <w:gridCol w:w="3538"/>
        <w:gridCol w:w="1533"/>
        <w:gridCol w:w="2040"/>
      </w:tblGrid>
      <w:tr w:rsidR="006179F7" w:rsidRPr="008420D2" w14:paraId="51FAD0F4" w14:textId="77777777" w:rsidTr="00564ABA"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F7A44" w14:textId="77777777" w:rsidR="006179F7" w:rsidRPr="008420D2" w:rsidRDefault="006179F7" w:rsidP="00564ABA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Código postal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14:paraId="45E23DE5" w14:textId="77777777" w:rsidR="006179F7" w:rsidRPr="008420D2" w:rsidRDefault="006179F7" w:rsidP="00564AB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D6711" w14:textId="77777777" w:rsidR="006179F7" w:rsidRPr="008420D2" w:rsidRDefault="006179F7" w:rsidP="00564AB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14:paraId="6717A7BA" w14:textId="77777777" w:rsidR="006179F7" w:rsidRPr="008420D2" w:rsidRDefault="006179F7" w:rsidP="00564AB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9"/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A7F63" w14:textId="77777777" w:rsidR="006179F7" w:rsidRPr="008420D2" w:rsidRDefault="006179F7" w:rsidP="00564AB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Nacionalidade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14:paraId="0945B343" w14:textId="77777777" w:rsidR="006179F7" w:rsidRPr="008420D2" w:rsidRDefault="006179F7" w:rsidP="00564AB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0"/>
          </w:p>
        </w:tc>
      </w:tr>
    </w:tbl>
    <w:p w14:paraId="159EBBA8" w14:textId="77777777" w:rsidR="001E2945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p w14:paraId="3A183A45" w14:textId="25743ABD" w:rsidR="001E2945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20"/>
        <w:gridCol w:w="1320"/>
        <w:gridCol w:w="1680"/>
        <w:gridCol w:w="960"/>
        <w:gridCol w:w="3120"/>
      </w:tblGrid>
      <w:tr w:rsidR="001E2945" w:rsidRPr="008420D2" w14:paraId="15C9B18D" w14:textId="77777777" w:rsidTr="00FF77A8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33B2" w14:textId="5E7A15F0" w:rsidR="001E2945" w:rsidRPr="008420D2" w:rsidRDefault="006179F7" w:rsidP="00FF77A8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Telefone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14:paraId="274C0A35" w14:textId="0913E91B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1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653A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Telemóvel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7AA830F7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2" w:name="Texto6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2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B7E33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E-mail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33D537C8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3"/>
          </w:p>
        </w:tc>
      </w:tr>
    </w:tbl>
    <w:p w14:paraId="75AD230B" w14:textId="77777777" w:rsidR="001E2945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60"/>
        <w:gridCol w:w="1263"/>
        <w:gridCol w:w="1977"/>
        <w:gridCol w:w="413"/>
        <w:gridCol w:w="425"/>
        <w:gridCol w:w="2977"/>
        <w:gridCol w:w="157"/>
        <w:gridCol w:w="79"/>
        <w:gridCol w:w="29"/>
      </w:tblGrid>
      <w:tr w:rsidR="001E2945" w:rsidRPr="008420D2" w14:paraId="65440FC6" w14:textId="77777777" w:rsidTr="009A1205">
        <w:trPr>
          <w:gridBefore w:val="1"/>
          <w:wBefore w:w="108" w:type="dxa"/>
        </w:trPr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65F60" w14:textId="77777777" w:rsidR="001E2945" w:rsidRPr="008420D2" w:rsidRDefault="001E2945" w:rsidP="00FF77A8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Unidade Orgânica do IPC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259B72" w14:textId="70327F03" w:rsidR="001E2945" w:rsidRPr="008420D2" w:rsidRDefault="001E2945" w:rsidP="00FF77A8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95FBF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Área de Estudos</w:t>
            </w:r>
          </w:p>
        </w:tc>
        <w:tc>
          <w:tcPr>
            <w:tcW w:w="4080" w:type="dxa"/>
            <w:gridSpan w:val="6"/>
            <w:tcBorders>
              <w:left w:val="single" w:sz="4" w:space="0" w:color="auto"/>
            </w:tcBorders>
          </w:tcPr>
          <w:p w14:paraId="2A6AFBA1" w14:textId="67B528F9" w:rsidR="001E2945" w:rsidRPr="008420D2" w:rsidRDefault="001E2945" w:rsidP="00FF77A8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  <w:tr w:rsidR="009A1205" w:rsidRPr="00BD51EE" w14:paraId="26B0C8AD" w14:textId="77777777" w:rsidTr="009A1205">
        <w:trPr>
          <w:gridAfter w:val="1"/>
          <w:wAfter w:w="29" w:type="dxa"/>
          <w:trHeight w:val="389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1E1949" w14:textId="77777777" w:rsidR="009A1205" w:rsidRPr="0060124A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Esta é a primeira mobilidade Erasmus financiada? Sim 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3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FORMCHECKBOX </w:instrText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 </w:t>
            </w:r>
            <w:r w:rsidRPr="00D928C9">
              <w:rPr>
                <w:rFonts w:ascii="Arial" w:hAnsi="Arial" w:cs="Arial"/>
                <w:b/>
                <w:sz w:val="18"/>
                <w:szCs w:val="18"/>
                <w:lang w:val="pt-PT"/>
              </w:rPr>
              <w:t>Não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FORMCHECKBOX </w:instrText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BCF71C" w14:textId="77777777" w:rsidR="009A1205" w:rsidRPr="008420D2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60D519" w14:textId="77777777" w:rsidR="009A1205" w:rsidRPr="008420D2" w:rsidRDefault="009A1205" w:rsidP="00D75D66">
            <w:pPr>
              <w:ind w:right="594"/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BF773" w14:textId="77777777" w:rsidR="009A1205" w:rsidRPr="008420D2" w:rsidRDefault="009A1205" w:rsidP="00D75D66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9A1205" w:rsidRPr="008420D2" w14:paraId="53672684" w14:textId="77777777" w:rsidTr="009A1205">
        <w:trPr>
          <w:gridAfter w:val="2"/>
          <w:wAfter w:w="108" w:type="dxa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0F5CC7" w14:textId="77777777" w:rsidR="009A1205" w:rsidRPr="008420D2" w:rsidRDefault="009A1205" w:rsidP="00D75D66">
            <w:pPr>
              <w:rPr>
                <w:rFonts w:ascii="Arial" w:hAnsi="Arial" w:cs="Arial"/>
                <w:b/>
                <w:color w:val="800000"/>
                <w:sz w:val="22"/>
                <w:szCs w:val="22"/>
                <w:lang w:val="pt-PT"/>
              </w:rPr>
            </w:pPr>
            <w:r w:rsidRPr="008420D2">
              <w:rPr>
                <w:rFonts w:ascii="Arial" w:hAnsi="Arial" w:cs="Arial"/>
                <w:b/>
                <w:color w:val="800000"/>
                <w:sz w:val="22"/>
                <w:szCs w:val="22"/>
                <w:lang w:val="pt-PT"/>
              </w:rPr>
              <w:t>I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  <w:lang w:val="pt-PT"/>
              </w:rPr>
              <w:t>nstituição de acolhimento</w:t>
            </w:r>
          </w:p>
        </w:tc>
      </w:tr>
    </w:tbl>
    <w:p w14:paraId="373D8932" w14:textId="77777777" w:rsidR="009A1205" w:rsidRPr="00D756D6" w:rsidRDefault="009A1205" w:rsidP="009A1205">
      <w:pPr>
        <w:rPr>
          <w:rFonts w:ascii="Arial" w:hAnsi="Arial" w:cs="Arial"/>
          <w:b/>
          <w:sz w:val="10"/>
          <w:szCs w:val="10"/>
          <w:lang w:val="pt-PT"/>
        </w:rPr>
      </w:pPr>
    </w:p>
    <w:tbl>
      <w:tblPr>
        <w:tblW w:w="6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4200"/>
      </w:tblGrid>
      <w:tr w:rsidR="009A1205" w:rsidRPr="008420D2" w14:paraId="7016374D" w14:textId="77777777" w:rsidTr="00D75D6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50493" w14:textId="77777777" w:rsidR="009A1205" w:rsidRPr="008420D2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Código Erasmus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/ País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B31" w14:textId="77777777" w:rsidR="009A1205" w:rsidRPr="008420D2" w:rsidRDefault="009A1205" w:rsidP="00D75D66">
            <w:pPr>
              <w:rPr>
                <w:rFonts w:ascii="Arial" w:hAnsi="Arial" w:cs="Arial"/>
                <w:caps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begin">
                <w:ffData>
                  <w:name w:val="Texto8"/>
                  <w:enabled/>
                  <w:calcOnExit w:val="0"/>
                  <w:statusText w:type="text" w:val="Código ERASMUS da instituição de acolhimento"/>
                  <w:textInput/>
                </w:ffData>
              </w:fldChar>
            </w:r>
            <w:bookmarkStart w:id="15" w:name="Texto8"/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end"/>
            </w:r>
            <w:bookmarkEnd w:id="15"/>
          </w:p>
        </w:tc>
      </w:tr>
    </w:tbl>
    <w:p w14:paraId="1F547298" w14:textId="77777777" w:rsidR="009A1205" w:rsidRPr="00834825" w:rsidRDefault="009A1205" w:rsidP="009A120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480"/>
        <w:gridCol w:w="1200"/>
        <w:gridCol w:w="1111"/>
        <w:gridCol w:w="5670"/>
        <w:gridCol w:w="299"/>
      </w:tblGrid>
      <w:tr w:rsidR="009A1205" w:rsidRPr="008420D2" w14:paraId="174EB516" w14:textId="77777777" w:rsidTr="00D75D66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D012C" w14:textId="77777777" w:rsidR="009A1205" w:rsidRPr="008420D2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Designação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131" w14:textId="77777777" w:rsidR="009A1205" w:rsidRPr="008420D2" w:rsidRDefault="009A1205" w:rsidP="00D75D66">
            <w:pPr>
              <w:rPr>
                <w:rFonts w:ascii="Arial" w:hAnsi="Arial" w:cs="Arial"/>
                <w:caps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begin">
                <w:ffData>
                  <w:name w:val="Texto9"/>
                  <w:enabled/>
                  <w:calcOnExit w:val="0"/>
                  <w:statusText w:type="text" w:val="Designação oficial da instituição de acolhimento (na língua original)"/>
                  <w:textInput/>
                </w:ffData>
              </w:fldChar>
            </w:r>
            <w:bookmarkStart w:id="16" w:name="Texto9"/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end"/>
            </w:r>
            <w:bookmarkEnd w:id="16"/>
          </w:p>
        </w:tc>
      </w:tr>
      <w:tr w:rsidR="009A1205" w:rsidRPr="008420D2" w14:paraId="7FF5B63D" w14:textId="77777777" w:rsidTr="00D75D66">
        <w:trPr>
          <w:trHeight w:val="10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85D021" w14:textId="77777777" w:rsidR="009A1205" w:rsidRPr="0079477A" w:rsidRDefault="009A1205" w:rsidP="00D75D66">
            <w:pPr>
              <w:rPr>
                <w:rFonts w:ascii="Arial" w:hAnsi="Arial" w:cs="Arial"/>
                <w:b/>
                <w:sz w:val="8"/>
                <w:szCs w:val="18"/>
                <w:lang w:val="pt-P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58E523D" w14:textId="77777777" w:rsidR="009A1205" w:rsidRPr="0079477A" w:rsidRDefault="009A1205" w:rsidP="00D75D66">
            <w:pPr>
              <w:rPr>
                <w:rFonts w:ascii="Arial" w:hAnsi="Arial" w:cs="Arial"/>
                <w:caps/>
                <w:sz w:val="10"/>
                <w:szCs w:val="20"/>
                <w:lang w:val="pt-PT"/>
              </w:rPr>
            </w:pPr>
          </w:p>
        </w:tc>
      </w:tr>
      <w:tr w:rsidR="009A1205" w:rsidRPr="008420D2" w14:paraId="2496C36B" w14:textId="77777777" w:rsidTr="00D75D66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D3853" w14:textId="77777777" w:rsidR="009A1205" w:rsidRPr="008420D2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Morada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CDC" w14:textId="77777777" w:rsidR="009A1205" w:rsidRPr="008420D2" w:rsidRDefault="009A1205" w:rsidP="00D75D66">
            <w:pPr>
              <w:rPr>
                <w:rFonts w:ascii="Arial" w:hAnsi="Arial" w:cs="Arial"/>
                <w:caps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begin">
                <w:ffData>
                  <w:name w:val="Texto9"/>
                  <w:enabled/>
                  <w:calcOnExit w:val="0"/>
                  <w:statusText w:type="text" w:val="Designação oficial da instituição de acolhimento (na língua original)"/>
                  <w:textInput/>
                </w:ffData>
              </w:fldChar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end"/>
            </w:r>
          </w:p>
        </w:tc>
      </w:tr>
      <w:tr w:rsidR="009A1205" w:rsidRPr="008420D2" w14:paraId="59BE8302" w14:textId="77777777" w:rsidTr="00D75D66">
        <w:trPr>
          <w:trHeight w:val="17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D39E23" w14:textId="77777777" w:rsidR="009A1205" w:rsidRPr="00F37744" w:rsidRDefault="009A1205" w:rsidP="00D75D66">
            <w:pPr>
              <w:rPr>
                <w:rFonts w:ascii="Arial" w:hAnsi="Arial" w:cs="Arial"/>
                <w:b/>
                <w:sz w:val="6"/>
                <w:szCs w:val="18"/>
                <w:lang w:val="pt-P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F667C62" w14:textId="77777777" w:rsidR="009A1205" w:rsidRPr="00F37744" w:rsidRDefault="009A1205" w:rsidP="00D75D66">
            <w:pPr>
              <w:rPr>
                <w:rFonts w:ascii="Arial" w:hAnsi="Arial" w:cs="Arial"/>
                <w:sz w:val="10"/>
                <w:szCs w:val="20"/>
                <w:lang w:val="pt-PT"/>
              </w:rPr>
            </w:pPr>
          </w:p>
        </w:tc>
      </w:tr>
      <w:tr w:rsidR="009A1205" w14:paraId="48745D00" w14:textId="77777777" w:rsidTr="00D75D66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4C189" w14:textId="77777777" w:rsidR="009A1205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Website/ E-mail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E7E" w14:textId="77777777" w:rsidR="009A1205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Nome completo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end"/>
            </w:r>
          </w:p>
        </w:tc>
      </w:tr>
      <w:tr w:rsidR="009A1205" w:rsidRPr="008420D2" w14:paraId="35EC1A7D" w14:textId="77777777" w:rsidTr="00D75D66">
        <w:trPr>
          <w:trHeight w:val="1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20B20D" w14:textId="77777777" w:rsidR="009A1205" w:rsidRPr="0079477A" w:rsidRDefault="009A1205" w:rsidP="00D75D66">
            <w:pPr>
              <w:rPr>
                <w:rFonts w:ascii="Arial" w:hAnsi="Arial" w:cs="Arial"/>
                <w:b/>
                <w:sz w:val="12"/>
                <w:szCs w:val="18"/>
                <w:lang w:val="pt-P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85B6987" w14:textId="77777777" w:rsidR="009A1205" w:rsidRPr="00F37744" w:rsidRDefault="009A1205" w:rsidP="00D75D66">
            <w:pPr>
              <w:rPr>
                <w:rFonts w:ascii="Arial" w:hAnsi="Arial" w:cs="Arial"/>
                <w:sz w:val="10"/>
                <w:szCs w:val="20"/>
                <w:lang w:val="pt-PT"/>
              </w:rPr>
            </w:pPr>
          </w:p>
        </w:tc>
      </w:tr>
      <w:tr w:rsidR="009A1205" w:rsidRPr="008420D2" w14:paraId="5861A80E" w14:textId="77777777" w:rsidTr="009A1205">
        <w:trPr>
          <w:gridAfter w:val="3"/>
          <w:wAfter w:w="7080" w:type="dxa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C0FAF6" w14:textId="5C86FF4A" w:rsidR="009A1205" w:rsidRPr="008420D2" w:rsidRDefault="002323FB" w:rsidP="009A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Telf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Tlm</w:t>
            </w:r>
            <w:proofErr w:type="spellEnd"/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88922" w14:textId="77777777" w:rsidR="009A1205" w:rsidRPr="008420D2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</w:tr>
      <w:tr w:rsidR="009A1205" w:rsidRPr="008420D2" w14:paraId="28D7F0C3" w14:textId="77777777" w:rsidTr="00D75D66">
        <w:trPr>
          <w:trHeight w:val="4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78FE99" w14:textId="77777777" w:rsidR="009A1205" w:rsidRPr="0079477A" w:rsidRDefault="009A1205" w:rsidP="00D75D66">
            <w:pPr>
              <w:rPr>
                <w:rFonts w:ascii="Arial" w:hAnsi="Arial" w:cs="Arial"/>
                <w:b/>
                <w:sz w:val="12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2"/>
                <w:szCs w:val="18"/>
                <w:lang w:val="pt-PT"/>
              </w:rPr>
              <w:t xml:space="preserve">   </w:t>
            </w:r>
          </w:p>
          <w:p w14:paraId="7DCC016E" w14:textId="77777777" w:rsidR="009A1205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Cidade 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statusText w:type="text" w:val="Endereço da sua residência permanente"/>
                  <w:textInput/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Nº de Km  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Meio de transporte a utilizar na deslocação 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Seleccione uma opção"/>
                  <w:ddList>
                    <w:listEntry w:val="Avião"/>
                    <w:listEntry w:val="Comboio"/>
                    <w:listEntry w:val="Viatura própri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FORMDROPDOWN </w:instrText>
            </w:r>
            <w:r w:rsidR="00675C64">
              <w:rPr>
                <w:rFonts w:ascii="Arial" w:hAnsi="Arial" w:cs="Arial"/>
                <w:b/>
                <w:sz w:val="20"/>
                <w:szCs w:val="20"/>
                <w:lang w:val="pt-PT"/>
              </w:rPr>
            </w:r>
            <w:r w:rsidR="00675C64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end"/>
            </w:r>
          </w:p>
          <w:p w14:paraId="165FCE9A" w14:textId="77777777" w:rsidR="009A1205" w:rsidRPr="008420D2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485A450" w14:textId="77777777" w:rsidR="009A1205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5FD7E02" w14:textId="77777777" w:rsidR="009A1205" w:rsidRPr="008420D2" w:rsidRDefault="009A1205" w:rsidP="00D75D66">
            <w:pPr>
              <w:ind w:left="-1663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</w:tr>
      <w:tr w:rsidR="009A1205" w:rsidRPr="00B93AC1" w14:paraId="1F2F7FE6" w14:textId="77777777" w:rsidTr="00D75D66">
        <w:trPr>
          <w:trHeight w:val="271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C411A" w14:textId="77777777" w:rsidR="009A1205" w:rsidRPr="00B93AC1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Tipo de formação: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9A8199" w14:textId="77777777" w:rsidR="009A1205" w:rsidRPr="00B93AC1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Listapendente2"/>
                  <w:enabled/>
                  <w:calcOnExit w:val="0"/>
                  <w:statusText w:type="text" w:val="Grau de ensino em que lecciona (Escolha uma opção)"/>
                  <w:ddList>
                    <w:listEntry w:val="Job Shadowing"/>
                    <w:listEntry w:val="Training"/>
                    <w:listEntry w:val="Workshop"/>
                    <w:listEntry w:val="Other"/>
                  </w:ddList>
                </w:ffData>
              </w:fldChar>
            </w:r>
            <w:bookmarkStart w:id="17" w:name="Listapendente2"/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FORMDROPDOWN </w:instrText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7"/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AADDC" w14:textId="77777777" w:rsidR="009A1205" w:rsidRPr="00B93AC1" w:rsidRDefault="009A1205" w:rsidP="00D75D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E9CC49D" w14:textId="77777777" w:rsidR="009A1205" w:rsidRPr="00F37744" w:rsidRDefault="009A1205" w:rsidP="00D75D66">
            <w:pPr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</w:p>
        </w:tc>
      </w:tr>
    </w:tbl>
    <w:p w14:paraId="7C4A4B41" w14:textId="77777777" w:rsidR="009A1205" w:rsidRPr="00F37744" w:rsidRDefault="009A1205" w:rsidP="009A1205">
      <w:pPr>
        <w:rPr>
          <w:rFonts w:ascii="Arial" w:hAnsi="Arial" w:cs="Arial"/>
          <w:sz w:val="2"/>
          <w:szCs w:val="10"/>
          <w:lang w:val="pt-PT"/>
        </w:rPr>
      </w:pPr>
    </w:p>
    <w:p w14:paraId="4935FF5D" w14:textId="77777777" w:rsidR="009A1205" w:rsidRDefault="009A1205" w:rsidP="009A120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</w:tblGrid>
      <w:tr w:rsidR="009A1205" w:rsidRPr="00B93AC1" w14:paraId="7C6A8477" w14:textId="77777777" w:rsidTr="00D75D66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26B47" w14:textId="77777777" w:rsidR="009A1205" w:rsidRPr="00B93AC1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Formando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2A4A21" w14:textId="77777777" w:rsidR="009A1205" w:rsidRPr="00B93AC1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ategoria docente (escolha uma opção)"/>
                  <w:ddList>
                    <w:listEntry w:val="Academic Staff"/>
                    <w:listEntry w:val="Continuing Education"/>
                    <w:listEntry w:val="Finance"/>
                    <w:listEntry w:val="General Admin and Technical Administration"/>
                    <w:listEntry w:val="International Office"/>
                    <w:listEntry w:val="Other"/>
                    <w:listEntry w:val="Student Information"/>
                  </w:ddList>
                </w:ffData>
              </w:fldChar>
            </w:r>
            <w:bookmarkStart w:id="18" w:name="Listapendente8"/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FORMDROPDOWN </w:instrText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8"/>
          </w:p>
        </w:tc>
      </w:tr>
    </w:tbl>
    <w:p w14:paraId="1D68B714" w14:textId="77777777" w:rsidR="009A1205" w:rsidRPr="0079477A" w:rsidRDefault="009A1205" w:rsidP="009A1205">
      <w:pPr>
        <w:rPr>
          <w:rFonts w:ascii="Arial" w:hAnsi="Arial" w:cs="Arial"/>
          <w:sz w:val="8"/>
          <w:szCs w:val="16"/>
          <w:lang w:val="pt-PT"/>
        </w:rPr>
      </w:pPr>
      <w:r>
        <w:rPr>
          <w:rFonts w:ascii="Arial" w:hAnsi="Arial" w:cs="Arial"/>
          <w:sz w:val="16"/>
          <w:szCs w:val="16"/>
          <w:lang w:val="pt-PT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</w:tblGrid>
      <w:tr w:rsidR="009A1205" w:rsidRPr="009B19E6" w14:paraId="3545108E" w14:textId="77777777" w:rsidTr="00D75D66"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14:paraId="554438D4" w14:textId="77777777" w:rsidR="009A1205" w:rsidRPr="009B19E6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Categoria docente (escolha uma opção)"/>
                  <w:ddList>
                    <w:listEntry w:val="Junior - aprox. &lt; 10 anos experiência"/>
                    <w:listEntry w:val="Intermediate - aprox. &gt; 10 a &lt; 20 anos de experiên"/>
                    <w:listEntry w:val="Senior - aprox. &gt; 20 anos experiência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FORMDROPDOWN </w:instrText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</w:tr>
    </w:tbl>
    <w:p w14:paraId="3598F4DF" w14:textId="77777777" w:rsidR="009A1205" w:rsidRDefault="009A1205" w:rsidP="009A1205">
      <w:pPr>
        <w:rPr>
          <w:rFonts w:ascii="Arial" w:hAnsi="Arial" w:cs="Arial"/>
          <w:b/>
          <w:sz w:val="18"/>
          <w:szCs w:val="18"/>
          <w:lang w:val="pt-PT"/>
        </w:rPr>
      </w:pPr>
      <w:r w:rsidRPr="009B19E6">
        <w:rPr>
          <w:rFonts w:ascii="Arial" w:hAnsi="Arial" w:cs="Arial"/>
          <w:b/>
          <w:sz w:val="18"/>
          <w:szCs w:val="18"/>
          <w:lang w:val="pt-PT"/>
        </w:rPr>
        <w:t xml:space="preserve">  </w:t>
      </w:r>
      <w:r>
        <w:rPr>
          <w:rFonts w:ascii="Arial" w:hAnsi="Arial" w:cs="Arial"/>
          <w:b/>
          <w:sz w:val="18"/>
          <w:szCs w:val="18"/>
          <w:lang w:val="pt-PT"/>
        </w:rPr>
        <w:t xml:space="preserve">  </w:t>
      </w:r>
      <w:r w:rsidRPr="009B19E6">
        <w:rPr>
          <w:rFonts w:ascii="Arial" w:hAnsi="Arial" w:cs="Arial"/>
          <w:b/>
          <w:sz w:val="18"/>
          <w:szCs w:val="18"/>
          <w:lang w:val="pt-PT"/>
        </w:rPr>
        <w:t>Antiguidade</w:t>
      </w:r>
    </w:p>
    <w:p w14:paraId="47F6EE52" w14:textId="77777777" w:rsidR="009A1205" w:rsidRPr="008E7809" w:rsidRDefault="009A1205" w:rsidP="009A1205">
      <w:pPr>
        <w:rPr>
          <w:rFonts w:ascii="Arial" w:hAnsi="Arial" w:cs="Arial"/>
          <w:sz w:val="16"/>
          <w:szCs w:val="16"/>
          <w:lang w:val="pt-PT"/>
        </w:rPr>
      </w:pPr>
    </w:p>
    <w:tbl>
      <w:tblPr>
        <w:tblW w:w="1077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260"/>
        <w:gridCol w:w="1539"/>
        <w:gridCol w:w="1260"/>
        <w:gridCol w:w="5034"/>
      </w:tblGrid>
      <w:tr w:rsidR="009A1205" w14:paraId="1A4DB0D0" w14:textId="77777777" w:rsidTr="00D75D66">
        <w:trPr>
          <w:trHeight w:val="104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219B6D" w14:textId="77777777" w:rsidR="009A1205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Início Mobilidade </w:t>
            </w:r>
            <w:r>
              <w:rPr>
                <w:rFonts w:ascii="Arial" w:hAnsi="Arial" w:cs="Arial"/>
                <w:b/>
                <w:sz w:val="14"/>
                <w:szCs w:val="14"/>
                <w:lang w:val="pt-PT"/>
              </w:rPr>
              <w:t>(dia/mês/ano)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840F" w14:textId="77777777" w:rsidR="009A1205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statusText w:type="text" w:val="Data de início do período de estudos na instituição de acolhimento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AF6A9" w14:textId="77777777" w:rsidR="009A1205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Fim Mobilidade </w:t>
            </w:r>
            <w:r>
              <w:rPr>
                <w:rFonts w:ascii="Arial" w:hAnsi="Arial" w:cs="Arial"/>
                <w:b/>
                <w:sz w:val="14"/>
                <w:szCs w:val="14"/>
                <w:lang w:val="pt-PT"/>
              </w:rPr>
              <w:t>(dia/mês/ano)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889D" w14:textId="77777777" w:rsidR="009A1205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7"/>
                  <w:enabled/>
                  <w:calcOnExit w:val="0"/>
                  <w:statusText w:type="text" w:val="Data prevista para o fim do período de estudos na instituição de acolhimento.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fldChar w:fldCharType="end"/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6B300" w14:textId="77777777" w:rsidR="009A1205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    Total Dias    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7"/>
                  <w:enabled/>
                  <w:calcOnExit w:val="0"/>
                  <w:statusText w:type="text" w:val="Data prevista para o fim do período de estudos na instituição de acolhimento."/>
                  <w:textInput/>
                </w:ffData>
              </w:fldChar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    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Dias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Pagos 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7"/>
                  <w:enabled/>
                  <w:calcOnExit w:val="0"/>
                  <w:statusText w:type="text" w:val="Data prevista para o fim do período de estudos na instituição de acolhimento."/>
                  <w:textInput/>
                </w:ffData>
              </w:fldChar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</w:tr>
    </w:tbl>
    <w:p w14:paraId="3184DCAD" w14:textId="77777777" w:rsidR="009A1205" w:rsidRDefault="009A1205" w:rsidP="009A1205">
      <w:pPr>
        <w:rPr>
          <w:rFonts w:ascii="Arial" w:hAnsi="Arial" w:cs="Arial"/>
          <w:sz w:val="10"/>
          <w:szCs w:val="10"/>
          <w:lang w:val="pt-PT"/>
        </w:rPr>
      </w:pPr>
    </w:p>
    <w:p w14:paraId="5112ACC4" w14:textId="77777777" w:rsidR="009A1205" w:rsidRPr="009A1205" w:rsidRDefault="009A1205" w:rsidP="009A1205">
      <w:pPr>
        <w:jc w:val="center"/>
        <w:rPr>
          <w:rFonts w:ascii="Arial" w:hAnsi="Arial" w:cs="Arial"/>
          <w:b/>
          <w:color w:val="FF0000"/>
          <w:sz w:val="16"/>
          <w:szCs w:val="18"/>
          <w:lang w:val="pt-PT"/>
        </w:rPr>
      </w:pPr>
      <w:r w:rsidRPr="009A1205">
        <w:rPr>
          <w:rFonts w:ascii="Arial" w:hAnsi="Arial" w:cs="Arial"/>
          <w:b/>
          <w:color w:val="FF0000"/>
          <w:sz w:val="16"/>
          <w:szCs w:val="18"/>
          <w:lang w:val="pt-PT"/>
        </w:rPr>
        <w:t xml:space="preserve">Período de mobilidade: de 2 dias a 2 meses (sem viagens) </w:t>
      </w:r>
    </w:p>
    <w:p w14:paraId="547AC5D3" w14:textId="77777777" w:rsidR="009A1205" w:rsidRPr="009A1205" w:rsidRDefault="009A1205" w:rsidP="009A1205">
      <w:pPr>
        <w:jc w:val="center"/>
        <w:rPr>
          <w:rFonts w:ascii="Arial" w:hAnsi="Arial" w:cs="Arial"/>
          <w:color w:val="FF0000"/>
          <w:sz w:val="18"/>
          <w:szCs w:val="10"/>
          <w:lang w:val="pt-PT"/>
        </w:rPr>
      </w:pPr>
      <w:r w:rsidRPr="009A1205">
        <w:rPr>
          <w:rFonts w:ascii="Arial" w:hAnsi="Arial" w:cs="Arial"/>
          <w:b/>
          <w:color w:val="FF0000"/>
          <w:sz w:val="16"/>
          <w:szCs w:val="18"/>
          <w:lang w:val="pt-PT"/>
        </w:rPr>
        <w:t>Os dias de viagem não se encontram incluídos na duração do período de mobilidade</w:t>
      </w:r>
    </w:p>
    <w:p w14:paraId="05041BB4" w14:textId="77777777" w:rsidR="009A1205" w:rsidRPr="009A1205" w:rsidRDefault="009A1205" w:rsidP="009A1205">
      <w:pPr>
        <w:rPr>
          <w:rFonts w:ascii="Arial" w:hAnsi="Arial" w:cs="Arial"/>
          <w:sz w:val="4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3"/>
        <w:gridCol w:w="2640"/>
        <w:gridCol w:w="2760"/>
      </w:tblGrid>
      <w:tr w:rsidR="009A1205" w:rsidRPr="008420D2" w14:paraId="23C9A8DE" w14:textId="77777777" w:rsidTr="00D75D66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77906" w14:textId="77777777" w:rsidR="009A1205" w:rsidRPr="008420D2" w:rsidRDefault="009A1205" w:rsidP="00D75D66">
            <w:pPr>
              <w:tabs>
                <w:tab w:val="left" w:pos="12"/>
              </w:tabs>
              <w:ind w:left="12" w:hanging="12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Língua de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Formação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A8A3B" w14:textId="77777777" w:rsidR="009A1205" w:rsidRPr="008420D2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9" w:name="Texto44"/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9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5FC55" w14:textId="77777777" w:rsidR="009A1205" w:rsidRPr="008420D2" w:rsidRDefault="009A1205" w:rsidP="00D75D66">
            <w:pPr>
              <w:ind w:right="-1308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                      Dificuldade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14:paraId="61DE2F4E" w14:textId="77777777" w:rsidR="009A1205" w:rsidRPr="008420D2" w:rsidRDefault="009A1205" w:rsidP="00D75D66">
            <w:pPr>
              <w:ind w:right="1092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Seleccione uma opção (expressões inglesas utilizadas pela Agência Nacional SÓCRATES)"/>
                  <w:ddList>
                    <w:listEntry w:val="Sem dificuldade"/>
                    <w:listEntry w:val="Dificuldade física"/>
                    <w:listEntry w:val="Dificuldade grave"/>
                    <w:listEntry w:val="Socio-económicas"/>
                  </w:ddList>
                </w:ffData>
              </w:fldChar>
            </w:r>
            <w:bookmarkStart w:id="20" w:name="Listapendente3"/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FORMDROPDOWN </w:instrText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20"/>
          </w:p>
        </w:tc>
      </w:tr>
    </w:tbl>
    <w:p w14:paraId="0A6004D9" w14:textId="77777777" w:rsidR="009A1205" w:rsidRDefault="009A1205" w:rsidP="009A120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4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400"/>
      </w:tblGrid>
      <w:tr w:rsidR="009A1205" w:rsidRPr="008420D2" w14:paraId="744DF8FF" w14:textId="77777777" w:rsidTr="00D75D66"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6B527" w14:textId="77777777" w:rsidR="009A1205" w:rsidRPr="008420D2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Preparação linguística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0551D" w14:textId="77777777" w:rsidR="009A1205" w:rsidRPr="008420D2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Listapendente4"/>
                  <w:enabled/>
                  <w:calcOnExit w:val="0"/>
                  <w:statusText w:type="text" w:val="Seleccione uma opção"/>
                  <w:ddList>
                    <w:listEntry w:val="Não prevista"/>
                    <w:listEntry w:val="No destino"/>
                    <w:listEntry w:val="Na origem"/>
                  </w:ddList>
                </w:ffData>
              </w:fldChar>
            </w:r>
            <w:bookmarkStart w:id="21" w:name="Listapendente4"/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FORMDROPDOWN </w:instrText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675C64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21"/>
          </w:p>
        </w:tc>
      </w:tr>
    </w:tbl>
    <w:p w14:paraId="6E564911" w14:textId="77777777" w:rsidR="009A1205" w:rsidRDefault="009A1205" w:rsidP="009A120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82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80"/>
        <w:gridCol w:w="960"/>
        <w:gridCol w:w="1560"/>
        <w:gridCol w:w="4080"/>
      </w:tblGrid>
      <w:tr w:rsidR="009A1205" w:rsidRPr="00B93AC1" w14:paraId="4A5D1F15" w14:textId="77777777" w:rsidTr="00D75D66"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E09E2" w14:textId="77777777" w:rsidR="009A1205" w:rsidRPr="00B93AC1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B93AC1">
              <w:rPr>
                <w:rFonts w:ascii="Arial" w:hAnsi="Arial" w:cs="Arial"/>
                <w:b/>
                <w:sz w:val="18"/>
                <w:szCs w:val="18"/>
                <w:lang w:val="pt-PT"/>
              </w:rPr>
              <w:t>Bolsa ERASMUS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0E14EC" w14:textId="77777777" w:rsidR="009A1205" w:rsidRPr="00B93AC1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F4D29">
              <w:rPr>
                <w:rFonts w:ascii="Arial" w:hAnsi="Arial" w:cs="Arial"/>
                <w:sz w:val="20"/>
                <w:szCs w:val="20"/>
                <w:highlight w:val="lightGray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statusText w:type="text" w:val="Valor total da bolsa solicitada à Coordenação Institucional SÓCRATES do IPC"/>
                  <w:textInput/>
                </w:ffData>
              </w:fldChar>
            </w:r>
            <w:r w:rsidRPr="00CF4D29">
              <w:rPr>
                <w:rFonts w:ascii="Arial" w:hAnsi="Arial" w:cs="Arial"/>
                <w:sz w:val="20"/>
                <w:szCs w:val="20"/>
                <w:highlight w:val="lightGray"/>
                <w:lang w:val="pt-PT"/>
              </w:rPr>
              <w:instrText xml:space="preserve"> FORMTEXT </w:instrText>
            </w:r>
            <w:r w:rsidRPr="00CF4D29">
              <w:rPr>
                <w:rFonts w:ascii="Arial" w:hAnsi="Arial" w:cs="Arial"/>
                <w:sz w:val="20"/>
                <w:szCs w:val="20"/>
                <w:highlight w:val="lightGray"/>
                <w:lang w:val="pt-PT"/>
              </w:rPr>
            </w:r>
            <w:r w:rsidRPr="00CF4D29">
              <w:rPr>
                <w:rFonts w:ascii="Arial" w:hAnsi="Arial" w:cs="Arial"/>
                <w:sz w:val="20"/>
                <w:szCs w:val="20"/>
                <w:highlight w:val="lightGray"/>
                <w:lang w:val="pt-PT"/>
              </w:rPr>
              <w:fldChar w:fldCharType="separate"/>
            </w:r>
            <w:r w:rsidRPr="00CF4D29">
              <w:rPr>
                <w:rFonts w:ascii="Arial" w:hAnsi="Arial" w:cs="Arial"/>
                <w:noProof/>
                <w:sz w:val="20"/>
                <w:szCs w:val="20"/>
                <w:highlight w:val="lightGray"/>
                <w:lang w:val="pt-PT"/>
              </w:rPr>
              <w:t> </w:t>
            </w:r>
            <w:r w:rsidRPr="00CF4D29">
              <w:rPr>
                <w:rFonts w:ascii="Arial" w:hAnsi="Arial" w:cs="Arial"/>
                <w:noProof/>
                <w:sz w:val="20"/>
                <w:szCs w:val="20"/>
                <w:highlight w:val="lightGray"/>
                <w:lang w:val="pt-PT"/>
              </w:rPr>
              <w:t> </w:t>
            </w:r>
            <w:r w:rsidRPr="00CF4D29">
              <w:rPr>
                <w:rFonts w:ascii="Arial" w:hAnsi="Arial" w:cs="Arial"/>
                <w:noProof/>
                <w:sz w:val="20"/>
                <w:szCs w:val="20"/>
                <w:highlight w:val="lightGray"/>
                <w:lang w:val="pt-PT"/>
              </w:rPr>
              <w:t> </w:t>
            </w:r>
            <w:r w:rsidRPr="00CF4D29">
              <w:rPr>
                <w:rFonts w:ascii="Arial" w:hAnsi="Arial" w:cs="Arial"/>
                <w:noProof/>
                <w:sz w:val="20"/>
                <w:szCs w:val="20"/>
                <w:highlight w:val="lightGray"/>
                <w:lang w:val="pt-PT"/>
              </w:rPr>
              <w:t> </w:t>
            </w:r>
            <w:r w:rsidRPr="00CF4D29">
              <w:rPr>
                <w:rFonts w:ascii="Arial" w:hAnsi="Arial" w:cs="Arial"/>
                <w:noProof/>
                <w:sz w:val="20"/>
                <w:szCs w:val="20"/>
                <w:highlight w:val="lightGray"/>
                <w:lang w:val="pt-PT"/>
              </w:rPr>
              <w:t> </w:t>
            </w:r>
            <w:r w:rsidRPr="00CF4D29">
              <w:rPr>
                <w:rFonts w:ascii="Arial" w:hAnsi="Arial" w:cs="Arial"/>
                <w:sz w:val="20"/>
                <w:szCs w:val="20"/>
                <w:highlight w:val="lightGray"/>
                <w:lang w:val="pt-PT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551E9" w14:textId="77777777" w:rsidR="009A1205" w:rsidRPr="00B93AC1" w:rsidRDefault="009A1205" w:rsidP="00D75D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53644FFA" w14:textId="77777777" w:rsidR="009A1205" w:rsidRPr="00B93AC1" w:rsidRDefault="009A1205" w:rsidP="00D75D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</w:tr>
    </w:tbl>
    <w:p w14:paraId="717E4CBB" w14:textId="77777777" w:rsidR="001E2945" w:rsidRPr="009A1205" w:rsidRDefault="001E2945" w:rsidP="001E2945">
      <w:pPr>
        <w:rPr>
          <w:rFonts w:ascii="Arial" w:hAnsi="Arial" w:cs="Arial"/>
          <w:b/>
          <w:sz w:val="10"/>
          <w:szCs w:val="16"/>
          <w:lang w:val="pt-PT"/>
        </w:rPr>
      </w:pPr>
    </w:p>
    <w:p w14:paraId="1552958D" w14:textId="77777777" w:rsidR="001E2945" w:rsidRPr="00A20385" w:rsidRDefault="001E2945" w:rsidP="001E2945">
      <w:pPr>
        <w:rPr>
          <w:rFonts w:ascii="Arial" w:hAnsi="Arial" w:cs="Arial"/>
          <w:b/>
          <w:sz w:val="16"/>
          <w:szCs w:val="16"/>
          <w:lang w:val="pt-PT"/>
        </w:rPr>
      </w:pPr>
      <w:r>
        <w:rPr>
          <w:rFonts w:ascii="Arial" w:hAnsi="Arial" w:cs="Arial"/>
          <w:b/>
          <w:sz w:val="16"/>
          <w:szCs w:val="16"/>
          <w:lang w:val="pt-PT"/>
        </w:rPr>
        <w:t xml:space="preserve">   </w:t>
      </w:r>
      <w:r w:rsidR="009A1205">
        <w:rPr>
          <w:rFonts w:ascii="Arial" w:hAnsi="Arial" w:cs="Arial"/>
          <w:b/>
          <w:sz w:val="16"/>
          <w:szCs w:val="16"/>
          <w:lang w:val="pt-PT"/>
        </w:rPr>
        <w:t xml:space="preserve">  </w:t>
      </w:r>
      <w:r w:rsidRPr="00A20385">
        <w:rPr>
          <w:rFonts w:ascii="Arial" w:hAnsi="Arial" w:cs="Arial"/>
          <w:b/>
          <w:sz w:val="16"/>
          <w:szCs w:val="16"/>
          <w:lang w:val="pt-PT"/>
        </w:rPr>
        <w:t>OBSERVAÇ</w:t>
      </w:r>
      <w:r>
        <w:rPr>
          <w:rFonts w:ascii="Arial" w:hAnsi="Arial" w:cs="Arial"/>
          <w:b/>
          <w:sz w:val="16"/>
          <w:szCs w:val="16"/>
          <w:lang w:val="pt-PT"/>
        </w:rPr>
        <w:t>Ô</w:t>
      </w:r>
      <w:r w:rsidRPr="00A20385">
        <w:rPr>
          <w:rFonts w:ascii="Arial" w:hAnsi="Arial" w:cs="Arial"/>
          <w:b/>
          <w:sz w:val="16"/>
          <w:szCs w:val="16"/>
          <w:lang w:val="pt-PT"/>
        </w:rPr>
        <w:t>ES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8"/>
      </w:tblGrid>
      <w:tr w:rsidR="001E2945" w:rsidRPr="008420D2" w14:paraId="5A80861C" w14:textId="77777777" w:rsidTr="00FF77A8">
        <w:tc>
          <w:tcPr>
            <w:tcW w:w="9938" w:type="dxa"/>
          </w:tcPr>
          <w:p w14:paraId="1C400031" w14:textId="77777777" w:rsidR="001E2945" w:rsidRPr="008420D2" w:rsidRDefault="001E2945" w:rsidP="00FF77A8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2" w:name="Texto43"/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  <w:bookmarkEnd w:id="22"/>
          </w:p>
          <w:p w14:paraId="5E541398" w14:textId="77777777" w:rsidR="001E2945" w:rsidRPr="008420D2" w:rsidRDefault="001E2945" w:rsidP="00FF77A8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0FA5BC7D" w14:textId="77777777" w:rsidR="001E2945" w:rsidRPr="001C4631" w:rsidRDefault="001E2945" w:rsidP="001E2945">
      <w:pPr>
        <w:rPr>
          <w:rFonts w:ascii="Arial" w:hAnsi="Arial" w:cs="Arial"/>
          <w:b/>
          <w:i/>
          <w:sz w:val="16"/>
          <w:szCs w:val="20"/>
          <w:lang w:val="pt-PT"/>
        </w:rPr>
      </w:pPr>
      <w:r>
        <w:rPr>
          <w:rFonts w:ascii="Arial" w:hAnsi="Arial" w:cs="Arial"/>
          <w:b/>
          <w:i/>
          <w:sz w:val="20"/>
          <w:szCs w:val="20"/>
          <w:lang w:val="pt-PT"/>
        </w:rPr>
        <w:t xml:space="preserve">  </w:t>
      </w:r>
      <w:r w:rsidR="009A1205">
        <w:rPr>
          <w:rFonts w:ascii="Arial" w:hAnsi="Arial" w:cs="Arial"/>
          <w:b/>
          <w:i/>
          <w:sz w:val="20"/>
          <w:szCs w:val="20"/>
          <w:lang w:val="pt-PT"/>
        </w:rPr>
        <w:t xml:space="preserve">  </w:t>
      </w:r>
      <w:r w:rsidRPr="001C4631">
        <w:rPr>
          <w:rFonts w:ascii="Arial" w:hAnsi="Arial" w:cs="Arial"/>
          <w:b/>
          <w:i/>
          <w:sz w:val="16"/>
          <w:szCs w:val="20"/>
          <w:lang w:val="pt-PT"/>
        </w:rPr>
        <w:t>Nós, abaixo assinado, responsabilizamo-nos pelos dados constantes nesta ficha:</w:t>
      </w:r>
    </w:p>
    <w:p w14:paraId="643CB27E" w14:textId="77777777" w:rsidR="001E2945" w:rsidRPr="001C4631" w:rsidRDefault="001E2945" w:rsidP="001E2945">
      <w:pPr>
        <w:rPr>
          <w:rFonts w:ascii="Arial" w:hAnsi="Arial" w:cs="Arial"/>
          <w:sz w:val="6"/>
          <w:szCs w:val="10"/>
          <w:lang w:val="pt-PT"/>
        </w:rPr>
      </w:pPr>
    </w:p>
    <w:p w14:paraId="079876A0" w14:textId="77777777" w:rsidR="001E2945" w:rsidRPr="001C4631" w:rsidRDefault="001E2945" w:rsidP="001E2945">
      <w:pPr>
        <w:rPr>
          <w:rFonts w:ascii="Arial" w:hAnsi="Arial" w:cs="Arial"/>
          <w:sz w:val="16"/>
          <w:szCs w:val="20"/>
          <w:lang w:val="pt-PT"/>
        </w:rPr>
      </w:pPr>
      <w:r w:rsidRPr="001C4631">
        <w:rPr>
          <w:rFonts w:ascii="Arial" w:hAnsi="Arial" w:cs="Arial"/>
          <w:b/>
          <w:sz w:val="16"/>
          <w:szCs w:val="20"/>
          <w:lang w:val="pt-PT"/>
        </w:rPr>
        <w:t xml:space="preserve">  </w:t>
      </w:r>
      <w:r w:rsidR="009A1205">
        <w:rPr>
          <w:rFonts w:ascii="Arial" w:hAnsi="Arial" w:cs="Arial"/>
          <w:b/>
          <w:sz w:val="16"/>
          <w:szCs w:val="20"/>
          <w:lang w:val="pt-PT"/>
        </w:rPr>
        <w:t xml:space="preserve">   </w:t>
      </w:r>
      <w:r w:rsidRPr="001C4631">
        <w:rPr>
          <w:rFonts w:ascii="Arial" w:hAnsi="Arial" w:cs="Arial"/>
          <w:b/>
          <w:sz w:val="16"/>
          <w:szCs w:val="20"/>
          <w:lang w:val="pt-PT"/>
        </w:rPr>
        <w:t>Data:</w:t>
      </w:r>
      <w:r w:rsidRPr="001C4631">
        <w:rPr>
          <w:rFonts w:ascii="Arial" w:hAnsi="Arial" w:cs="Arial"/>
          <w:sz w:val="16"/>
          <w:szCs w:val="20"/>
          <w:lang w:val="pt-PT"/>
        </w:rPr>
        <w:t xml:space="preserve"> …. / …. / ……</w:t>
      </w:r>
    </w:p>
    <w:p w14:paraId="7F0B8C59" w14:textId="77777777" w:rsidR="001E2945" w:rsidRPr="009A1205" w:rsidRDefault="001E2945" w:rsidP="001E2945">
      <w:pPr>
        <w:rPr>
          <w:rFonts w:ascii="Arial" w:hAnsi="Arial" w:cs="Arial"/>
          <w:sz w:val="8"/>
          <w:szCs w:val="20"/>
          <w:lang w:val="pt-PT"/>
        </w:rPr>
      </w:pPr>
    </w:p>
    <w:p w14:paraId="79142352" w14:textId="77777777" w:rsidR="001E2945" w:rsidRPr="00307040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140" w:type="dxa"/>
        <w:tblInd w:w="108" w:type="dxa"/>
        <w:tblLook w:val="01E0" w:firstRow="1" w:lastRow="1" w:firstColumn="1" w:lastColumn="1" w:noHBand="0" w:noVBand="0"/>
      </w:tblPr>
      <w:tblGrid>
        <w:gridCol w:w="5070"/>
        <w:gridCol w:w="5070"/>
      </w:tblGrid>
      <w:tr w:rsidR="001E2945" w:rsidRPr="008420D2" w14:paraId="4104B981" w14:textId="77777777" w:rsidTr="001C4631">
        <w:trPr>
          <w:trHeight w:val="973"/>
        </w:trPr>
        <w:tc>
          <w:tcPr>
            <w:tcW w:w="5070" w:type="dxa"/>
          </w:tcPr>
          <w:p w14:paraId="149BFDB3" w14:textId="77777777" w:rsidR="001E2945" w:rsidRDefault="001E2945" w:rsidP="00FF77A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O Responsável das Relações Internacionais da UO</w:t>
            </w:r>
          </w:p>
          <w:p w14:paraId="3F6067B6" w14:textId="77777777" w:rsidR="001E2945" w:rsidRDefault="001E2945" w:rsidP="00FF77A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707786FB" w14:textId="77777777" w:rsidR="001E2945" w:rsidRPr="008420D2" w:rsidRDefault="001E2945" w:rsidP="00FF77A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34825188" w14:textId="77777777" w:rsidR="001E2945" w:rsidRPr="008420D2" w:rsidRDefault="001E2945" w:rsidP="001C4631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___________________________________</w:t>
            </w:r>
          </w:p>
        </w:tc>
        <w:tc>
          <w:tcPr>
            <w:tcW w:w="5070" w:type="dxa"/>
          </w:tcPr>
          <w:p w14:paraId="067E9C1C" w14:textId="3F95B47E" w:rsidR="001E2945" w:rsidRDefault="001E2945" w:rsidP="00FF77A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O </w:t>
            </w:r>
            <w:r w:rsidR="000B71C7">
              <w:rPr>
                <w:rFonts w:ascii="Arial" w:hAnsi="Arial" w:cs="Arial"/>
                <w:b/>
                <w:sz w:val="18"/>
                <w:szCs w:val="18"/>
                <w:lang w:val="pt-PT"/>
              </w:rPr>
              <w:t>Docente</w:t>
            </w:r>
            <w:bookmarkStart w:id="23" w:name="_GoBack"/>
            <w:bookmarkEnd w:id="23"/>
          </w:p>
          <w:p w14:paraId="42379F82" w14:textId="77777777" w:rsidR="001E2945" w:rsidRDefault="001E2945" w:rsidP="00FF77A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6AEF270D" w14:textId="77777777" w:rsidR="001E2945" w:rsidRPr="008420D2" w:rsidRDefault="001E2945" w:rsidP="00FF77A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73B9FBFB" w14:textId="77777777" w:rsidR="001E2945" w:rsidRPr="008420D2" w:rsidRDefault="001E2945" w:rsidP="00FF77A8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_________________________________</w:t>
            </w:r>
          </w:p>
        </w:tc>
      </w:tr>
    </w:tbl>
    <w:p w14:paraId="6D4D644D" w14:textId="77777777" w:rsidR="001E2945" w:rsidRPr="00FB4979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p w14:paraId="4D0DC107" w14:textId="77777777" w:rsidR="007F18AF" w:rsidRDefault="00745AB5" w:rsidP="00745AB5">
      <w:pPr>
        <w:pStyle w:val="Corpo"/>
        <w:jc w:val="center"/>
      </w:pPr>
      <w:r>
        <w:t xml:space="preserve">                                                                            </w:t>
      </w:r>
    </w:p>
    <w:sectPr w:rsidR="007F18AF" w:rsidSect="00F86D7E">
      <w:headerReference w:type="default" r:id="rId6"/>
      <w:footerReference w:type="default" r:id="rId7"/>
      <w:pgSz w:w="11906" w:h="16838"/>
      <w:pgMar w:top="1701" w:right="1134" w:bottom="1701" w:left="1134" w:header="17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984F1" w14:textId="77777777" w:rsidR="00675C64" w:rsidRDefault="00675C64">
      <w:r>
        <w:separator/>
      </w:r>
    </w:p>
  </w:endnote>
  <w:endnote w:type="continuationSeparator" w:id="0">
    <w:p w14:paraId="34A22D0F" w14:textId="77777777" w:rsidR="00675C64" w:rsidRDefault="0067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8CFE8" w14:textId="3CBBD975" w:rsidR="00CF5153" w:rsidRPr="00CF5153" w:rsidRDefault="00CF5153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PAGE </w:instrTex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0601BE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t xml:space="preserve"> de 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NUMPAGES </w:instrTex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0601BE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</w:p>
  <w:p w14:paraId="19FCC775" w14:textId="77777777" w:rsidR="00CF5153" w:rsidRPr="00CF5153" w:rsidRDefault="00CF5153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 xml:space="preserve">Modelo </w:t>
    </w:r>
    <w:r w:rsidR="001E2945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315</w:t>
    </w: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_02</w:t>
    </w:r>
  </w:p>
  <w:p w14:paraId="117C949F" w14:textId="77777777" w:rsidR="007F18AF" w:rsidRDefault="00CF515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>SISTEMA INTERNO DE GARANTIA DA QUALIDADE</w:t>
    </w:r>
    <w:r w:rsidR="00745AB5"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  <w:t xml:space="preserve">                       </w:t>
    </w:r>
  </w:p>
  <w:p w14:paraId="735E4551" w14:textId="77777777" w:rsidR="00892FE3" w:rsidRPr="00CF5153" w:rsidRDefault="00892FE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</w:pPr>
    <w:r w:rsidRPr="001E2945">
      <w:rPr>
        <w:noProof/>
        <w:lang w:val="pt-PT"/>
      </w:rPr>
      <w:t xml:space="preserve">                                                                                                                            </w:t>
    </w:r>
    <w:r>
      <w:rPr>
        <w:noProof/>
        <w:lang w:val="pt-PT" w:eastAsia="pt-PT"/>
      </w:rPr>
      <w:drawing>
        <wp:inline distT="0" distB="0" distL="0" distR="0" wp14:anchorId="607840A3" wp14:editId="0054AA33">
          <wp:extent cx="946150" cy="403603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10" cy="42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DCC5F" w14:textId="77777777" w:rsidR="00675C64" w:rsidRDefault="00675C64">
      <w:r>
        <w:separator/>
      </w:r>
    </w:p>
  </w:footnote>
  <w:footnote w:type="continuationSeparator" w:id="0">
    <w:p w14:paraId="26270FB4" w14:textId="77777777" w:rsidR="00675C64" w:rsidRDefault="0067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7BDA" w14:textId="4885AEAB" w:rsidR="00745AB5" w:rsidRPr="002323FB" w:rsidRDefault="00F86D7E" w:rsidP="002323FB">
    <w:pPr>
      <w:pStyle w:val="Cabealhoerodap"/>
      <w:tabs>
        <w:tab w:val="clear" w:pos="9020"/>
        <w:tab w:val="center" w:pos="4819"/>
        <w:tab w:val="right" w:pos="9638"/>
      </w:tabs>
      <w:rPr>
        <w:b/>
        <w:bCs/>
        <w:noProof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1C897BA6" wp14:editId="6159513D">
          <wp:extent cx="774065" cy="707390"/>
          <wp:effectExtent l="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323FB">
      <w:rPr>
        <w:b/>
        <w:bCs/>
        <w:noProof/>
        <w:sz w:val="20"/>
        <w:szCs w:val="20"/>
      </w:rPr>
      <w:t xml:space="preserve">                                                          </w:t>
    </w:r>
    <w:r w:rsidR="002323FB">
      <w:rPr>
        <w:b/>
        <w:bCs/>
        <w:noProof/>
        <w:sz w:val="20"/>
        <w:szCs w:val="20"/>
      </w:rPr>
      <w:drawing>
        <wp:inline distT="0" distB="0" distL="0" distR="0" wp14:anchorId="5CE10FB5" wp14:editId="740AEB10">
          <wp:extent cx="907200" cy="1040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104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AF"/>
    <w:rsid w:val="00043F1F"/>
    <w:rsid w:val="000601BE"/>
    <w:rsid w:val="0006050A"/>
    <w:rsid w:val="000B71C7"/>
    <w:rsid w:val="00161CF4"/>
    <w:rsid w:val="00162473"/>
    <w:rsid w:val="001C4631"/>
    <w:rsid w:val="001E2945"/>
    <w:rsid w:val="002323FB"/>
    <w:rsid w:val="0025488F"/>
    <w:rsid w:val="00405E81"/>
    <w:rsid w:val="005C0D02"/>
    <w:rsid w:val="006179F7"/>
    <w:rsid w:val="00675C64"/>
    <w:rsid w:val="00745AB5"/>
    <w:rsid w:val="007852C9"/>
    <w:rsid w:val="0079445A"/>
    <w:rsid w:val="007F18AF"/>
    <w:rsid w:val="00892FE3"/>
    <w:rsid w:val="009A1205"/>
    <w:rsid w:val="009A1D88"/>
    <w:rsid w:val="00A44CC0"/>
    <w:rsid w:val="00AC015E"/>
    <w:rsid w:val="00AC1B19"/>
    <w:rsid w:val="00BB07F5"/>
    <w:rsid w:val="00BD51EE"/>
    <w:rsid w:val="00BF7EB2"/>
    <w:rsid w:val="00C56812"/>
    <w:rsid w:val="00C57920"/>
    <w:rsid w:val="00CB1AA3"/>
    <w:rsid w:val="00CD4264"/>
    <w:rsid w:val="00CF5153"/>
    <w:rsid w:val="00D16647"/>
    <w:rsid w:val="00DD5E15"/>
    <w:rsid w:val="00E32747"/>
    <w:rsid w:val="00E45A3C"/>
    <w:rsid w:val="00E70E24"/>
    <w:rsid w:val="00F052A3"/>
    <w:rsid w:val="00F25965"/>
    <w:rsid w:val="00F326E8"/>
    <w:rsid w:val="00F8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9EB97"/>
  <w15:docId w15:val="{FE134836-37A1-4CBA-AE8B-40E277A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1CF4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1CF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Ferreira Cunha</dc:creator>
  <cp:lastModifiedBy>Paula Neves</cp:lastModifiedBy>
  <cp:revision>2</cp:revision>
  <dcterms:created xsi:type="dcterms:W3CDTF">2024-05-13T14:10:00Z</dcterms:created>
  <dcterms:modified xsi:type="dcterms:W3CDTF">2024-05-13T14:10:00Z</dcterms:modified>
</cp:coreProperties>
</file>