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6" w:x="6914" w:y="3749"/>
        <w:widowControl w:val="off"/>
        <w:autoSpaceDE w:val="off"/>
        <w:autoSpaceDN w:val="off"/>
        <w:spacing w:before="0" w:after="0" w:line="413" w:lineRule="exact"/>
        <w:ind w:left="0" w:right="0" w:firstLine="0"/>
        <w:jc w:val="left"/>
        <w:rPr>
          <w:rFonts w:ascii="BOTTGK+CIDFont+F3"/>
          <w:color w:val="000000"/>
          <w:spacing w:val="0"/>
          <w:sz w:val="34"/>
        </w:rPr>
      </w:pPr>
      <w:r>
        <w:rPr>
          <w:rFonts w:ascii="BOTTGK+CIDFont+F3"/>
          <w:color w:val="000000"/>
          <w:spacing w:val="1"/>
          <w:sz w:val="34"/>
        </w:rPr>
        <w:t>Nome</w:t>
      </w:r>
      <w:r>
        <w:rPr>
          <w:rFonts w:ascii="BOTTGK+CIDFont+F3"/>
          <w:color w:val="000000"/>
          <w:spacing w:val="0"/>
          <w:sz w:val="34"/>
        </w:rPr>
        <w:t xml:space="preserve"> </w:t>
      </w:r>
      <w:r>
        <w:rPr>
          <w:rFonts w:ascii="BOTTGK+CIDFont+F3"/>
          <w:color w:val="000000"/>
          <w:spacing w:val="0"/>
          <w:sz w:val="34"/>
        </w:rPr>
        <w:t>do(a)</w:t>
      </w:r>
      <w:r>
        <w:rPr>
          <w:rFonts w:ascii="BOTTGK+CIDFont+F3"/>
          <w:color w:val="000000"/>
          <w:spacing w:val="1"/>
          <w:sz w:val="34"/>
        </w:rPr>
        <w:t xml:space="preserve"> </w:t>
      </w:r>
      <w:r>
        <w:rPr>
          <w:rFonts w:ascii="BOTTGK+CIDFont+F3"/>
          <w:color w:val="000000"/>
          <w:spacing w:val="1"/>
          <w:sz w:val="34"/>
        </w:rPr>
        <w:t>autor(a)</w:t>
      </w:r>
      <w:r>
        <w:rPr>
          <w:rFonts w:ascii="BOTTGK+CIDFont+F3"/>
          <w:color w:val="000000"/>
          <w:spacing w:val="0"/>
          <w:sz w:val="34"/>
        </w:rPr>
      </w:r>
    </w:p>
    <w:p>
      <w:pPr>
        <w:pStyle w:val="Normal"/>
        <w:framePr w:w="1208" w:x="8071" w:y="7068"/>
        <w:widowControl w:val="off"/>
        <w:autoSpaceDE w:val="off"/>
        <w:autoSpaceDN w:val="off"/>
        <w:spacing w:before="0" w:after="0" w:line="413" w:lineRule="exact"/>
        <w:ind w:left="0" w:right="0" w:firstLine="0"/>
        <w:jc w:val="left"/>
        <w:rPr>
          <w:rFonts w:ascii="TGQTIB+CIDFont+F4"/>
          <w:color w:val="000000"/>
          <w:spacing w:val="0"/>
          <w:sz w:val="34"/>
        </w:rPr>
      </w:pPr>
      <w:r>
        <w:rPr>
          <w:rFonts w:ascii="TGQTIB+CIDFont+F4" w:hAnsi="TGQTIB+CIDFont+F4" w:cs="TGQTIB+CIDFont+F4"/>
          <w:color w:val="000000"/>
          <w:spacing w:val="1"/>
          <w:sz w:val="34"/>
        </w:rPr>
        <w:t>Título</w:t>
      </w:r>
      <w:r>
        <w:rPr>
          <w:rFonts w:ascii="TGQTIB+CIDFont+F4"/>
          <w:color w:val="000000"/>
          <w:spacing w:val="0"/>
          <w:sz w:val="3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30.450012207031pt;margin-top:-1pt;z-index:-3;width:194.5pt;height:5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07.25pt;margin-top:-1pt;z-index:-7;width:33.7000007629395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5840" w:h="12240" w:orient="landscape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51.149993896484pt;margin-top:776.150024414063pt;z-index:-11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19" w:x="4598" w:y="5455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BOTTGK+CIDFont+F3"/>
          <w:color w:val="000000"/>
          <w:spacing w:val="0"/>
          <w:sz w:val="34"/>
        </w:rPr>
      </w:pPr>
      <w:r>
        <w:rPr>
          <w:rFonts w:ascii="BOTTGK+CIDFont+F3"/>
          <w:color w:val="000000"/>
          <w:spacing w:val="1"/>
          <w:sz w:val="34"/>
        </w:rPr>
        <w:t>Nome</w:t>
      </w:r>
      <w:r>
        <w:rPr>
          <w:rFonts w:ascii="BOTTGK+CIDFont+F3"/>
          <w:color w:val="000000"/>
          <w:spacing w:val="0"/>
          <w:sz w:val="34"/>
        </w:rPr>
        <w:t xml:space="preserve"> </w:t>
      </w:r>
      <w:r>
        <w:rPr>
          <w:rFonts w:ascii="BOTTGK+CIDFont+F3"/>
          <w:color w:val="000000"/>
          <w:spacing w:val="0"/>
          <w:sz w:val="34"/>
        </w:rPr>
        <w:t>do(a)</w:t>
      </w:r>
      <w:r>
        <w:rPr>
          <w:rFonts w:ascii="BOTTGK+CIDFont+F3"/>
          <w:color w:val="000000"/>
          <w:spacing w:val="-1"/>
          <w:sz w:val="34"/>
        </w:rPr>
        <w:t xml:space="preserve"> </w:t>
      </w:r>
      <w:r>
        <w:rPr>
          <w:rFonts w:ascii="BOTTGK+CIDFont+F3"/>
          <w:color w:val="000000"/>
          <w:spacing w:val="0"/>
          <w:sz w:val="34"/>
        </w:rPr>
        <w:t>autor(a)</w:t>
      </w:r>
      <w:r>
        <w:rPr>
          <w:rFonts w:ascii="BOTTGK+CIDFont+F3"/>
          <w:color w:val="000000"/>
          <w:spacing w:val="0"/>
          <w:sz w:val="34"/>
        </w:rPr>
      </w:r>
    </w:p>
    <w:p>
      <w:pPr>
        <w:pStyle w:val="Normal"/>
        <w:framePr w:w="1209" w:x="5755" w:y="6688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TGQTIB+CIDFont+F4"/>
          <w:color w:val="000000"/>
          <w:spacing w:val="0"/>
          <w:sz w:val="34"/>
        </w:rPr>
      </w:pPr>
      <w:r>
        <w:rPr>
          <w:rFonts w:ascii="TGQTIB+CIDFont+F4" w:hAnsi="TGQTIB+CIDFont+F4" w:cs="TGQTIB+CIDFont+F4"/>
          <w:color w:val="000000"/>
          <w:spacing w:val="1"/>
          <w:sz w:val="34"/>
        </w:rPr>
        <w:t>Título</w:t>
      </w:r>
      <w:r>
        <w:rPr>
          <w:rFonts w:ascii="TGQTIB+CIDFont+F4"/>
          <w:color w:val="000000"/>
          <w:spacing w:val="0"/>
          <w:sz w:val="34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 w:hAnsi="BOTTGK+CIDFont+F3" w:cs="BOTTGK+CIDFont+F3"/>
          <w:color w:val="000000"/>
          <w:spacing w:val="0"/>
          <w:sz w:val="22"/>
        </w:rPr>
        <w:t>Dissertação</w:t>
      </w:r>
      <w:r>
        <w:rPr>
          <w:rFonts w:ascii="BOTTGK+CIDFont+F3"/>
          <w:color w:val="000000"/>
          <w:spacing w:val="5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5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Trabalho</w:t>
      </w:r>
      <w:r>
        <w:rPr>
          <w:rFonts w:ascii="BOTTGK+CIDFont+F3"/>
          <w:color w:val="000000"/>
          <w:spacing w:val="61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5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projeto</w:t>
      </w:r>
      <w:r>
        <w:rPr>
          <w:rFonts w:ascii="BOTTGK+CIDFont+F3"/>
          <w:color w:val="000000"/>
          <w:spacing w:val="5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58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Relatório</w:t>
      </w:r>
      <w:r>
        <w:rPr>
          <w:rFonts w:ascii="BOTTGK+CIDFont+F3"/>
          <w:color w:val="000000"/>
          <w:spacing w:val="63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61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estágio</w:t>
      </w:r>
      <w:r>
        <w:rPr>
          <w:rFonts w:ascii="BOTTGK+CIDFont+F3"/>
          <w:color w:val="000000"/>
          <w:spacing w:val="6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[selecionar</w:t>
      </w:r>
      <w:r>
        <w:rPr>
          <w:rFonts w:ascii="BOTTGK+CIDFont+F3"/>
          <w:color w:val="000000"/>
          <w:spacing w:val="57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</w:t>
      </w:r>
      <w:r>
        <w:rPr>
          <w:rFonts w:ascii="BOTTGK+CIDFont+F3"/>
          <w:color w:val="000000"/>
          <w:spacing w:val="61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opção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0"/>
          <w:sz w:val="22"/>
        </w:rPr>
        <w:t>correta]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submetida(o)</w:t>
      </w:r>
      <w:r>
        <w:rPr>
          <w:rFonts w:ascii="BOTTGK+CIDFont+F3"/>
          <w:color w:val="000000"/>
          <w:spacing w:val="1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ao</w:t>
      </w:r>
      <w:r>
        <w:rPr>
          <w:rFonts w:ascii="BOTTGK+CIDFont+F3"/>
          <w:color w:val="000000"/>
          <w:spacing w:val="20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Instituto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Superior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2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Contabilidade</w:t>
      </w:r>
      <w:r>
        <w:rPr>
          <w:rFonts w:ascii="BOTTGK+CIDFont+F3"/>
          <w:color w:val="000000"/>
          <w:spacing w:val="1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e</w:t>
      </w:r>
      <w:r>
        <w:rPr>
          <w:rFonts w:ascii="BOTTGK+CIDFont+F3"/>
          <w:color w:val="000000"/>
          <w:spacing w:val="2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Administração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0"/>
          <w:sz w:val="22"/>
        </w:rPr>
        <w:t>Coimbra</w:t>
      </w:r>
      <w:r>
        <w:rPr>
          <w:rFonts w:ascii="BOTTGK+CIDFont+F3"/>
          <w:color w:val="000000"/>
          <w:spacing w:val="45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para</w:t>
      </w:r>
      <w:r>
        <w:rPr>
          <w:rFonts w:ascii="BOTTGK+CIDFont+F3"/>
          <w:color w:val="000000"/>
          <w:spacing w:val="4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cumprimento</w:t>
      </w:r>
      <w:r>
        <w:rPr>
          <w:rFonts w:ascii="BOTTGK+CIDFont+F3"/>
          <w:color w:val="000000"/>
          <w:spacing w:val="45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dos</w:t>
      </w:r>
      <w:r>
        <w:rPr>
          <w:rFonts w:ascii="BOTTGK+CIDFont+F3"/>
          <w:color w:val="000000"/>
          <w:spacing w:val="4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requisitos</w:t>
      </w:r>
      <w:r>
        <w:rPr>
          <w:rFonts w:ascii="BOTTGK+CIDFont+F3"/>
          <w:color w:val="000000"/>
          <w:spacing w:val="4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necessários</w:t>
      </w:r>
      <w:r>
        <w:rPr>
          <w:rFonts w:ascii="BOTTGK+CIDFont+F3"/>
          <w:color w:val="000000"/>
          <w:spacing w:val="4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à</w:t>
      </w:r>
      <w:r>
        <w:rPr>
          <w:rFonts w:ascii="BOTTGK+CIDFont+F3"/>
          <w:color w:val="000000"/>
          <w:spacing w:val="4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obtenção</w:t>
      </w:r>
      <w:r>
        <w:rPr>
          <w:rFonts w:ascii="BOTTGK+CIDFont+F3"/>
          <w:color w:val="000000"/>
          <w:spacing w:val="42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do</w:t>
      </w:r>
      <w:r>
        <w:rPr>
          <w:rFonts w:ascii="BOTTGK+CIDFont+F3"/>
          <w:color w:val="000000"/>
          <w:spacing w:val="44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grau</w:t>
      </w:r>
      <w:r>
        <w:rPr>
          <w:rFonts w:ascii="BOTTGK+CIDFont+F3"/>
          <w:color w:val="000000"/>
          <w:spacing w:val="42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TGQTIB+CIDFont+F4"/>
          <w:color w:val="000000"/>
          <w:spacing w:val="1"/>
          <w:sz w:val="22"/>
        </w:rPr>
        <w:t>Mestre</w:t>
      </w:r>
      <w:r>
        <w:rPr>
          <w:rFonts w:ascii="TGQTIB+CIDFont+F4"/>
          <w:color w:val="000000"/>
          <w:spacing w:val="5"/>
          <w:sz w:val="22"/>
        </w:rPr>
        <w:t xml:space="preserve"> </w:t>
      </w:r>
      <w:r>
        <w:rPr>
          <w:rFonts w:ascii="TGQTIB+CIDFont+F4"/>
          <w:color w:val="000000"/>
          <w:spacing w:val="1"/>
          <w:sz w:val="22"/>
        </w:rPr>
        <w:t>em</w:t>
      </w:r>
      <w:r>
        <w:rPr>
          <w:rFonts w:ascii="TGQTIB+CIDFont+F4"/>
          <w:color w:val="000000"/>
          <w:spacing w:val="8"/>
          <w:sz w:val="22"/>
        </w:rPr>
        <w:t xml:space="preserve"> </w:t>
      </w:r>
      <w:r>
        <w:rPr>
          <w:rFonts w:ascii="TGQTIB+CIDFont+F4"/>
          <w:color w:val="000000"/>
          <w:spacing w:val="0"/>
          <w:sz w:val="22"/>
        </w:rPr>
        <w:t>_____________</w:t>
      </w:r>
      <w:r>
        <w:rPr>
          <w:rFonts w:ascii="TGQTIB+CIDFont+F4"/>
          <w:color w:val="000000"/>
          <w:spacing w:val="7"/>
          <w:sz w:val="22"/>
        </w:rPr>
        <w:t xml:space="preserve"> </w:t>
      </w:r>
      <w:r>
        <w:rPr>
          <w:rFonts w:ascii="TGQTIB+CIDFont+F4" w:hAnsi="TGQTIB+CIDFont+F4" w:cs="TGQTIB+CIDFont+F4"/>
          <w:color w:val="000000"/>
          <w:spacing w:val="0"/>
          <w:sz w:val="22"/>
        </w:rPr>
        <w:t>[designação</w:t>
      </w:r>
      <w:r>
        <w:rPr>
          <w:rFonts w:ascii="TGQTIB+CIDFont+F4"/>
          <w:color w:val="000000"/>
          <w:spacing w:val="4"/>
          <w:sz w:val="22"/>
        </w:rPr>
        <w:t xml:space="preserve"> </w:t>
      </w:r>
      <w:r>
        <w:rPr>
          <w:rFonts w:ascii="TGQTIB+CIDFont+F4"/>
          <w:color w:val="000000"/>
          <w:spacing w:val="-1"/>
          <w:sz w:val="22"/>
        </w:rPr>
        <w:t>do</w:t>
      </w:r>
      <w:r>
        <w:rPr>
          <w:rFonts w:ascii="TGQTIB+CIDFont+F4"/>
          <w:color w:val="000000"/>
          <w:spacing w:val="8"/>
          <w:sz w:val="22"/>
        </w:rPr>
        <w:t xml:space="preserve"> </w:t>
      </w:r>
      <w:r>
        <w:rPr>
          <w:rFonts w:ascii="TGQTIB+CIDFont+F4"/>
          <w:color w:val="000000"/>
          <w:spacing w:val="1"/>
          <w:sz w:val="22"/>
        </w:rPr>
        <w:t>curso</w:t>
      </w:r>
      <w:r>
        <w:rPr>
          <w:rFonts w:ascii="TGQTIB+CIDFont+F4"/>
          <w:color w:val="000000"/>
          <w:spacing w:val="3"/>
          <w:sz w:val="22"/>
        </w:rPr>
        <w:t xml:space="preserve"> </w:t>
      </w:r>
      <w:r>
        <w:rPr>
          <w:rFonts w:ascii="TGQTIB+CIDFont+F4"/>
          <w:color w:val="000000"/>
          <w:spacing w:val="0"/>
          <w:sz w:val="22"/>
        </w:rPr>
        <w:t>de</w:t>
      </w:r>
      <w:r>
        <w:rPr>
          <w:rFonts w:ascii="TGQTIB+CIDFont+F4"/>
          <w:color w:val="000000"/>
          <w:spacing w:val="7"/>
          <w:sz w:val="22"/>
        </w:rPr>
        <w:t xml:space="preserve"> </w:t>
      </w:r>
      <w:r>
        <w:rPr>
          <w:rFonts w:ascii="TGQTIB+CIDFont+F4"/>
          <w:color w:val="000000"/>
          <w:spacing w:val="0"/>
          <w:sz w:val="22"/>
        </w:rPr>
        <w:t>mestrado]</w:t>
      </w:r>
      <w:r>
        <w:rPr>
          <w:rFonts w:ascii="BOTTGK+CIDFont+F3"/>
          <w:color w:val="000000"/>
          <w:spacing w:val="0"/>
          <w:sz w:val="22"/>
        </w:rPr>
        <w:t>,</w:t>
      </w:r>
      <w:r>
        <w:rPr>
          <w:rFonts w:ascii="BOTTGK+CIDFont+F3"/>
          <w:color w:val="000000"/>
          <w:spacing w:val="1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realizada(o)</w:t>
      </w:r>
      <w:r>
        <w:rPr>
          <w:rFonts w:ascii="BOTTGK+CIDFont+F3"/>
          <w:color w:val="000000"/>
          <w:spacing w:val="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sob</w:t>
      </w:r>
      <w:r>
        <w:rPr>
          <w:rFonts w:ascii="BOTTGK+CIDFont+F3"/>
          <w:color w:val="000000"/>
          <w:spacing w:val="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 w:hAnsi="BOTTGK+CIDFont+F3" w:cs="BOTTGK+CIDFont+F3"/>
          <w:color w:val="000000"/>
          <w:spacing w:val="0"/>
          <w:sz w:val="22"/>
        </w:rPr>
        <w:t>orientação</w:t>
      </w:r>
      <w:r>
        <w:rPr>
          <w:rFonts w:ascii="BOTTGK+CIDFont+F3"/>
          <w:color w:val="000000"/>
          <w:spacing w:val="-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do(a)</w:t>
      </w:r>
      <w:r>
        <w:rPr>
          <w:rFonts w:ascii="BOTTGK+CIDFont+F3"/>
          <w:color w:val="000000"/>
          <w:spacing w:val="-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Professor(a)</w:t>
      </w:r>
      <w:r>
        <w:rPr>
          <w:rFonts w:ascii="BOTTGK+CIDFont+F3"/>
          <w:color w:val="000000"/>
          <w:spacing w:val="-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__________________</w:t>
      </w:r>
      <w:r>
        <w:rPr>
          <w:rFonts w:ascii="BOTTGK+CIDFont+F3"/>
          <w:color w:val="000000"/>
          <w:spacing w:val="-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[nome</w:t>
      </w:r>
      <w:r>
        <w:rPr>
          <w:rFonts w:ascii="BOTTGK+CIDFont+F3"/>
          <w:color w:val="000000"/>
          <w:spacing w:val="-6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do</w:t>
      </w:r>
      <w:r>
        <w:rPr>
          <w:rFonts w:ascii="BOTTGK+CIDFont+F3"/>
          <w:color w:val="000000"/>
          <w:spacing w:val="-10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orientador]</w:t>
      </w:r>
      <w:r>
        <w:rPr>
          <w:rFonts w:ascii="BOTTGK+CIDFont+F3"/>
          <w:color w:val="000000"/>
          <w:spacing w:val="-1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e</w:t>
      </w:r>
      <w:r>
        <w:rPr>
          <w:rFonts w:ascii="BOTTGK+CIDFont+F3"/>
          <w:color w:val="000000"/>
          <w:spacing w:val="-6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supervisão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8749" w:x="1985" w:y="8600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1"/>
          <w:sz w:val="22"/>
        </w:rPr>
        <w:t>de</w:t>
      </w:r>
      <w:r>
        <w:rPr>
          <w:rFonts w:ascii="BOTTGK+CIDFont+F3"/>
          <w:color w:val="000000"/>
          <w:spacing w:val="-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_______________</w:t>
      </w:r>
      <w:r>
        <w:rPr>
          <w:rFonts w:ascii="BOTTGK+CIDFont+F3"/>
          <w:color w:val="000000"/>
          <w:spacing w:val="0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[nome</w:t>
      </w:r>
      <w:r>
        <w:rPr>
          <w:rFonts w:ascii="BOTTGK+CIDFont+F3"/>
          <w:color w:val="000000"/>
          <w:spacing w:val="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do(a)</w:t>
      </w:r>
      <w:r>
        <w:rPr>
          <w:rFonts w:ascii="BOTTGK+CIDFont+F3"/>
          <w:color w:val="000000"/>
          <w:spacing w:val="-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Supervisor(a),</w:t>
      </w:r>
      <w:r>
        <w:rPr>
          <w:rFonts w:ascii="BOTTGK+CIDFont+F3"/>
          <w:color w:val="000000"/>
          <w:spacing w:val="-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quando</w:t>
      </w:r>
      <w:r>
        <w:rPr>
          <w:rFonts w:ascii="BOTTGK+CIDFont+F3"/>
          <w:color w:val="000000"/>
          <w:spacing w:val="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aplicável].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2765" w:x="4975" w:y="13757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0"/>
          <w:sz w:val="22"/>
        </w:rPr>
        <w:t>Coimbra,</w:t>
      </w:r>
      <w:r>
        <w:rPr>
          <w:rFonts w:ascii="BOTTGK+CIDFont+F3"/>
          <w:color w:val="000000"/>
          <w:spacing w:val="0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[mês]</w:t>
      </w:r>
      <w:r>
        <w:rPr>
          <w:rFonts w:ascii="BOTTGK+CIDFont+F3"/>
          <w:color w:val="000000"/>
          <w:spacing w:val="0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de</w:t>
      </w:r>
      <w:r>
        <w:rPr>
          <w:rFonts w:ascii="BOTTGK+CIDFont+F3"/>
          <w:color w:val="000000"/>
          <w:spacing w:val="2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[ano]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14.5pt;margin-top:73.6999969482422pt;z-index:-15;width:194.699996948242pt;height:15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45.149993896484pt;margin-top:772.799987792969pt;z-index:-19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4708" w:x="1702" w:y="24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1"/>
          <w:sz w:val="28"/>
        </w:rPr>
        <w:t>TERMO</w:t>
      </w:r>
      <w:r>
        <w:rPr>
          <w:rFonts w:ascii="PFWHQI+CIDFont+F9"/>
          <w:color w:val="000000"/>
          <w:spacing w:val="-2"/>
          <w:sz w:val="28"/>
        </w:rPr>
        <w:t xml:space="preserve"> </w:t>
      </w:r>
      <w:r>
        <w:rPr>
          <w:rFonts w:ascii="PFWHQI+CIDFont+F9"/>
          <w:color w:val="000000"/>
          <w:spacing w:val="-3"/>
          <w:sz w:val="28"/>
        </w:rPr>
        <w:t>DE</w:t>
      </w:r>
      <w:r>
        <w:rPr>
          <w:rFonts w:ascii="PFWHQI+CIDFont+F9"/>
          <w:color w:val="000000"/>
          <w:spacing w:val="4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RESPONSABILIDADE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1"/>
          <w:sz w:val="22"/>
        </w:rPr>
        <w:t>Declaro</w:t>
      </w:r>
      <w:r>
        <w:rPr>
          <w:rFonts w:ascii="BOTTGK+CIDFont+F3"/>
          <w:color w:val="000000"/>
          <w:spacing w:val="5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ser</w:t>
      </w:r>
      <w:r>
        <w:rPr>
          <w:rFonts w:ascii="BOTTGK+CIDFont+F3"/>
          <w:color w:val="000000"/>
          <w:spacing w:val="53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o(a)</w:t>
      </w:r>
      <w:r>
        <w:rPr>
          <w:rFonts w:ascii="BOTTGK+CIDFont+F3"/>
          <w:color w:val="000000"/>
          <w:spacing w:val="53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autor(a)</w:t>
      </w:r>
      <w:r>
        <w:rPr>
          <w:rFonts w:ascii="BOTTGK+CIDFont+F3"/>
          <w:color w:val="000000"/>
          <w:spacing w:val="53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desta</w:t>
      </w:r>
      <w:r>
        <w:rPr>
          <w:rFonts w:ascii="BOTTGK+CIDFont+F3"/>
          <w:color w:val="000000"/>
          <w:spacing w:val="53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dissertação</w:t>
      </w:r>
      <w:r>
        <w:rPr>
          <w:rFonts w:ascii="BOTTGK+CIDFont+F3"/>
          <w:color w:val="000000"/>
          <w:spacing w:val="5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53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projeto</w:t>
      </w:r>
      <w:r>
        <w:rPr>
          <w:rFonts w:ascii="BOTTGK+CIDFont+F3"/>
          <w:color w:val="000000"/>
          <w:spacing w:val="5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56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relatório</w:t>
      </w:r>
      <w:r>
        <w:rPr>
          <w:rFonts w:ascii="BOTTGK+CIDFont+F3"/>
          <w:color w:val="000000"/>
          <w:spacing w:val="54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de</w:t>
      </w:r>
      <w:r>
        <w:rPr>
          <w:rFonts w:ascii="BOTTGK+CIDFont+F3"/>
          <w:color w:val="000000"/>
          <w:spacing w:val="54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estágio,</w:t>
      </w:r>
      <w:r>
        <w:rPr>
          <w:rFonts w:ascii="BOTTGK+CIDFont+F3"/>
          <w:color w:val="000000"/>
          <w:spacing w:val="55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que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0"/>
          <w:sz w:val="22"/>
        </w:rPr>
        <w:t>constitui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um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trabalho</w:t>
      </w:r>
      <w:r>
        <w:rPr>
          <w:rFonts w:ascii="BOTTGK+CIDFont+F3"/>
          <w:color w:val="000000"/>
          <w:spacing w:val="14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original</w:t>
      </w:r>
      <w:r>
        <w:rPr>
          <w:rFonts w:ascii="BOTTGK+CIDFont+F3"/>
          <w:color w:val="000000"/>
          <w:spacing w:val="14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e</w:t>
      </w:r>
      <w:r>
        <w:rPr>
          <w:rFonts w:ascii="BOTTGK+CIDFont+F3"/>
          <w:color w:val="000000"/>
          <w:spacing w:val="17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inédito,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que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nunca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foi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submetido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outra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Instituição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1"/>
          <w:sz w:val="22"/>
        </w:rPr>
        <w:t>de</w:t>
      </w:r>
      <w:r>
        <w:rPr>
          <w:rFonts w:ascii="BOTTGK+CIDFont+F3"/>
          <w:color w:val="000000"/>
          <w:spacing w:val="-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ensino</w:t>
      </w:r>
      <w:r>
        <w:rPr>
          <w:rFonts w:ascii="BOTTGK+CIDFont+F3"/>
          <w:color w:val="000000"/>
          <w:spacing w:val="-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superior</w:t>
      </w:r>
      <w:r>
        <w:rPr>
          <w:rFonts w:ascii="BOTTGK+CIDFont+F3"/>
          <w:color w:val="000000"/>
          <w:spacing w:val="-4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para</w:t>
      </w:r>
      <w:r>
        <w:rPr>
          <w:rFonts w:ascii="BOTTGK+CIDFont+F3"/>
          <w:color w:val="000000"/>
          <w:spacing w:val="-7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obtenção</w:t>
      </w:r>
      <w:r>
        <w:rPr>
          <w:rFonts w:ascii="BOTTGK+CIDFont+F3"/>
          <w:color w:val="000000"/>
          <w:spacing w:val="-3"/>
          <w:sz w:val="22"/>
        </w:rPr>
        <w:t xml:space="preserve"> </w:t>
      </w:r>
      <w:r>
        <w:rPr>
          <w:rFonts w:ascii="BOTTGK+CIDFont+F3"/>
          <w:color w:val="000000"/>
          <w:spacing w:val="-4"/>
          <w:sz w:val="22"/>
        </w:rPr>
        <w:t>de</w:t>
      </w:r>
      <w:r>
        <w:rPr>
          <w:rFonts w:ascii="BOTTGK+CIDFont+F3"/>
          <w:color w:val="000000"/>
          <w:spacing w:val="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um</w:t>
      </w:r>
      <w:r>
        <w:rPr>
          <w:rFonts w:ascii="BOTTGK+CIDFont+F3"/>
          <w:color w:val="000000"/>
          <w:spacing w:val="-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grau</w:t>
      </w:r>
      <w:r>
        <w:rPr>
          <w:rFonts w:ascii="BOTTGK+CIDFont+F3"/>
          <w:color w:val="000000"/>
          <w:spacing w:val="-9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académico</w:t>
      </w:r>
      <w:r>
        <w:rPr>
          <w:rFonts w:ascii="BOTTGK+CIDFont+F3"/>
          <w:color w:val="000000"/>
          <w:spacing w:val="-4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ou</w:t>
      </w:r>
      <w:r>
        <w:rPr>
          <w:rFonts w:ascii="BOTTGK+CIDFont+F3"/>
          <w:color w:val="000000"/>
          <w:spacing w:val="-7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outra</w:t>
      </w:r>
      <w:r>
        <w:rPr>
          <w:rFonts w:ascii="BOTTGK+CIDFont+F3"/>
          <w:color w:val="000000"/>
          <w:spacing w:val="-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habilitação.</w:t>
      </w:r>
      <w:r>
        <w:rPr>
          <w:rFonts w:ascii="BOTTGK+CIDFont+F3"/>
          <w:color w:val="000000"/>
          <w:spacing w:val="-4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Atesto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1"/>
          <w:sz w:val="22"/>
        </w:rPr>
        <w:t>ainda</w:t>
      </w:r>
      <w:r>
        <w:rPr>
          <w:rFonts w:ascii="BOTTGK+CIDFont+F3"/>
          <w:color w:val="000000"/>
          <w:spacing w:val="-16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que</w:t>
      </w:r>
      <w:r>
        <w:rPr>
          <w:rFonts w:ascii="BOTTGK+CIDFont+F3"/>
          <w:color w:val="000000"/>
          <w:spacing w:val="-10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todas</w:t>
      </w:r>
      <w:r>
        <w:rPr>
          <w:rFonts w:ascii="BOTTGK+CIDFont+F3"/>
          <w:color w:val="000000"/>
          <w:spacing w:val="-1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as</w:t>
      </w:r>
      <w:r>
        <w:rPr>
          <w:rFonts w:ascii="BOTTGK+CIDFont+F3"/>
          <w:color w:val="000000"/>
          <w:spacing w:val="-16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citações</w:t>
      </w:r>
      <w:r>
        <w:rPr>
          <w:rFonts w:ascii="BOTTGK+CIDFont+F3"/>
          <w:color w:val="000000"/>
          <w:spacing w:val="-17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1"/>
          <w:sz w:val="22"/>
        </w:rPr>
        <w:t>estão</w:t>
      </w:r>
      <w:r>
        <w:rPr>
          <w:rFonts w:ascii="BOTTGK+CIDFont+F3"/>
          <w:color w:val="000000"/>
          <w:spacing w:val="-1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devidamente</w:t>
      </w:r>
      <w:r>
        <w:rPr>
          <w:rFonts w:ascii="BOTTGK+CIDFont+F3"/>
          <w:color w:val="000000"/>
          <w:spacing w:val="-13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identificadas</w:t>
      </w:r>
      <w:r>
        <w:rPr>
          <w:rFonts w:ascii="BOTTGK+CIDFont+F3"/>
          <w:color w:val="000000"/>
          <w:spacing w:val="-15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e</w:t>
      </w:r>
      <w:r>
        <w:rPr>
          <w:rFonts w:ascii="BOTTGK+CIDFont+F3"/>
          <w:color w:val="000000"/>
          <w:spacing w:val="-13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que</w:t>
      </w:r>
      <w:r>
        <w:rPr>
          <w:rFonts w:ascii="BOTTGK+CIDFont+F3"/>
          <w:color w:val="000000"/>
          <w:spacing w:val="-9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tenho</w:t>
      </w:r>
      <w:r>
        <w:rPr>
          <w:rFonts w:ascii="BOTTGK+CIDFont+F3"/>
          <w:color w:val="000000"/>
          <w:spacing w:val="-14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consciência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1"/>
          <w:sz w:val="22"/>
        </w:rPr>
        <w:t>de</w:t>
      </w:r>
      <w:r>
        <w:rPr>
          <w:rFonts w:ascii="BOTTGK+CIDFont+F3"/>
          <w:color w:val="000000"/>
          <w:spacing w:val="1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que</w:t>
      </w:r>
      <w:r>
        <w:rPr>
          <w:rFonts w:ascii="BOTTGK+CIDFont+F3"/>
          <w:color w:val="000000"/>
          <w:spacing w:val="1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o</w:t>
      </w:r>
      <w:r>
        <w:rPr>
          <w:rFonts w:ascii="BOTTGK+CIDFont+F3"/>
          <w:color w:val="000000"/>
          <w:spacing w:val="14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plágio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constitui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uma</w:t>
      </w:r>
      <w:r>
        <w:rPr>
          <w:rFonts w:ascii="BOTTGK+CIDFont+F3"/>
          <w:color w:val="000000"/>
          <w:spacing w:val="14"/>
          <w:sz w:val="22"/>
        </w:rPr>
        <w:t xml:space="preserve"> </w:t>
      </w:r>
      <w:r>
        <w:rPr>
          <w:rFonts w:ascii="BOTTGK+CIDFont+F3"/>
          <w:color w:val="000000"/>
          <w:spacing w:val="-1"/>
          <w:sz w:val="22"/>
        </w:rPr>
        <w:t>grave</w:t>
      </w:r>
      <w:r>
        <w:rPr>
          <w:rFonts w:ascii="BOTTGK+CIDFont+F3"/>
          <w:color w:val="000000"/>
          <w:spacing w:val="18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falta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-4"/>
          <w:sz w:val="22"/>
        </w:rPr>
        <w:t>de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ética,</w:t>
      </w:r>
      <w:r>
        <w:rPr>
          <w:rFonts w:ascii="BOTTGK+CIDFont+F3"/>
          <w:color w:val="000000"/>
          <w:spacing w:val="17"/>
          <w:sz w:val="22"/>
        </w:rPr>
        <w:t xml:space="preserve"> </w:t>
      </w:r>
      <w:r>
        <w:rPr>
          <w:rFonts w:ascii="BOTTGK+CIDFont+F3"/>
          <w:color w:val="000000"/>
          <w:spacing w:val="-2"/>
          <w:sz w:val="22"/>
        </w:rPr>
        <w:t>que</w:t>
      </w:r>
      <w:r>
        <w:rPr>
          <w:rFonts w:ascii="BOTTGK+CIDFont+F3"/>
          <w:color w:val="000000"/>
          <w:spacing w:val="19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poderá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resultar</w:t>
      </w:r>
      <w:r>
        <w:rPr>
          <w:rFonts w:ascii="BOTTGK+CIDFont+F3"/>
          <w:color w:val="000000"/>
          <w:spacing w:val="16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na</w:t>
      </w:r>
      <w:r>
        <w:rPr>
          <w:rFonts w:ascii="BOTTGK+CIDFont+F3"/>
          <w:color w:val="000000"/>
          <w:spacing w:val="14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anulação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BOTTGK+CIDFont+F3"/>
          <w:color w:val="000000"/>
          <w:spacing w:val="0"/>
          <w:sz w:val="22"/>
        </w:rPr>
      </w:pPr>
      <w:r>
        <w:rPr>
          <w:rFonts w:ascii="BOTTGK+CIDFont+F3"/>
          <w:color w:val="000000"/>
          <w:spacing w:val="0"/>
          <w:sz w:val="22"/>
        </w:rPr>
        <w:t>da(o)</w:t>
      </w:r>
      <w:r>
        <w:rPr>
          <w:rFonts w:ascii="BOTTGK+CIDFont+F3"/>
          <w:color w:val="000000"/>
          <w:spacing w:val="0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presente</w:t>
      </w:r>
      <w:r>
        <w:rPr>
          <w:rFonts w:ascii="BOTTGK+CIDFont+F3"/>
          <w:color w:val="000000"/>
          <w:spacing w:val="2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dissertação</w:t>
      </w:r>
      <w:r>
        <w:rPr>
          <w:rFonts w:ascii="BOTTGK+CIDFont+F3"/>
          <w:color w:val="000000"/>
          <w:spacing w:val="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2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projeto</w:t>
      </w:r>
      <w:r>
        <w:rPr>
          <w:rFonts w:ascii="BOTTGK+CIDFont+F3"/>
          <w:color w:val="000000"/>
          <w:spacing w:val="-1"/>
          <w:sz w:val="22"/>
        </w:rPr>
        <w:t xml:space="preserve"> </w:t>
      </w:r>
      <w:r>
        <w:rPr>
          <w:rFonts w:ascii="BOTTGK+CIDFont+F3"/>
          <w:color w:val="000000"/>
          <w:spacing w:val="0"/>
          <w:sz w:val="22"/>
        </w:rPr>
        <w:t>/</w:t>
      </w:r>
      <w:r>
        <w:rPr>
          <w:rFonts w:ascii="BOTTGK+CIDFont+F3"/>
          <w:color w:val="000000"/>
          <w:spacing w:val="1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relatório</w:t>
      </w:r>
      <w:r>
        <w:rPr>
          <w:rFonts w:ascii="BOTTGK+CIDFont+F3"/>
          <w:color w:val="000000"/>
          <w:spacing w:val="-2"/>
          <w:sz w:val="22"/>
        </w:rPr>
        <w:t xml:space="preserve"> </w:t>
      </w:r>
      <w:r>
        <w:rPr>
          <w:rFonts w:ascii="BOTTGK+CIDFont+F3"/>
          <w:color w:val="000000"/>
          <w:spacing w:val="1"/>
          <w:sz w:val="22"/>
        </w:rPr>
        <w:t>de</w:t>
      </w:r>
      <w:r>
        <w:rPr>
          <w:rFonts w:ascii="BOTTGK+CIDFont+F3"/>
          <w:color w:val="000000"/>
          <w:spacing w:val="-1"/>
          <w:sz w:val="22"/>
        </w:rPr>
        <w:t xml:space="preserve"> </w:t>
      </w:r>
      <w:r>
        <w:rPr>
          <w:rFonts w:ascii="BOTTGK+CIDFont+F3" w:hAnsi="BOTTGK+CIDFont+F3" w:cs="BOTTGK+CIDFont+F3"/>
          <w:color w:val="000000"/>
          <w:spacing w:val="0"/>
          <w:sz w:val="22"/>
        </w:rPr>
        <w:t>estágio.</w:t>
      </w:r>
      <w:r>
        <w:rPr>
          <w:rFonts w:ascii="BOTTGK+CIDFont+F3"/>
          <w:color w:val="000000"/>
          <w:spacing w:val="0"/>
          <w:sz w:val="22"/>
        </w:rPr>
      </w:r>
    </w:p>
    <w:p>
      <w:pPr>
        <w:pStyle w:val="Normal"/>
        <w:framePr w:w="372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-1"/>
          <w:sz w:val="20"/>
        </w:rPr>
        <w:t>iii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83.3499984741211pt;margin-top:96.25pt;z-index:-23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3.9499969482422pt;margin-top:33.8499984741211pt;z-index:-27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223.649993896484pt;margin-top:768.25pt;z-index:-31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750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PENSAMENTO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(facultativo)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72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iv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83.3499984741211pt;margin-top:96.25pt;z-index:-35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3.9499969482422pt;margin-top:33.8499984741211pt;z-index:-39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23.649993896484pt;margin-top:768.25pt;z-index:-43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79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DEDICATÓRIA</w:t>
      </w:r>
      <w:r>
        <w:rPr>
          <w:rFonts w:ascii="PFWHQI+CIDFont+F9"/>
          <w:color w:val="000000"/>
          <w:spacing w:val="-2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(facultativo)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28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v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3.3499984741211pt;margin-top:96.25pt;z-index:-47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3.9499969482422pt;margin-top:33.8499984741211pt;z-index:-51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23.649993896484pt;margin-top:768.25pt;z-index:-55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4511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AGRADECIMENTOS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(facultativo)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74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2"/>
          <w:sz w:val="20"/>
        </w:rPr>
        <w:t>vi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83.3499984741211pt;margin-top:96.25pt;z-index:-59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83.9499969482422pt;margin-top:33.8499984741211pt;z-index:-63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23.649993896484pt;margin-top:768.25pt;z-index:-67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1473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RESUMO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759" w:x="1702" w:y="34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Palavras-chave: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416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vii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83.3499984741211pt;margin-top:96.25pt;z-index:-71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3.9499969482422pt;margin-top:33.8499984741211pt;z-index:-75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23.649993896484pt;margin-top:768.25pt;z-index:-79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1769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ABSTRACT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293" w:x="1702" w:y="34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Keywords: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380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viii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449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449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83.3499984741211pt;margin-top:96.25pt;z-index:-83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83.9499969482422pt;margin-top:33.8499984741211pt;z-index:-87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23.649993896484pt;margin-top:768.25pt;z-index:-91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2318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ÍNDICE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GERAL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37" w:x="1702" w:y="3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INTRODUÇÃO................................................................................................................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1702" w:y="39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CAPÍTULO1</w:t>
      </w:r>
      <w:r>
        <w:rPr>
          <w:rFonts w:ascii="LKJRCK+CIDFont+F6"/>
          <w:color w:val="000000"/>
          <w:spacing w:val="-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.1</w:t>
      </w:r>
      <w:r>
        <w:rPr>
          <w:rFonts w:ascii="LKJRCK+CIDFont+F6"/>
          <w:color w:val="000000"/>
          <w:spacing w:val="281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-1"/>
          <w:sz w:val="24"/>
        </w:rPr>
        <w:t>Secção1</w:t>
      </w:r>
      <w:r>
        <w:rPr>
          <w:rFonts w:ascii="LKJRCK+CIDFont+F6"/>
          <w:color w:val="000000"/>
          <w:spacing w:val="-19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.2</w:t>
      </w:r>
      <w:r>
        <w:rPr>
          <w:rFonts w:ascii="LKJRCK+CIDFont+F6"/>
          <w:color w:val="000000"/>
          <w:spacing w:val="281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-1"/>
          <w:sz w:val="24"/>
        </w:rPr>
        <w:t>Secção2</w:t>
      </w:r>
      <w:r>
        <w:rPr>
          <w:rFonts w:ascii="LKJRCK+CIDFont+F6"/>
          <w:color w:val="000000"/>
          <w:spacing w:val="-19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1942" w:y="44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1942" w:y="50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2182" w:y="5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136" w:x="2302" w:y="5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.2.1</w:t>
      </w:r>
      <w:r>
        <w:rPr>
          <w:rFonts w:ascii="LKJRCK+CIDFont+F6"/>
          <w:color w:val="000000"/>
          <w:spacing w:val="30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Subsecção1</w:t>
      </w:r>
      <w:r>
        <w:rPr>
          <w:rFonts w:ascii="LKJRCK+CIDFont+F6"/>
          <w:color w:val="000000"/>
          <w:spacing w:val="-1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1702" w:y="6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377" w:x="2062" w:y="6101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CAPÍTULO2</w:t>
      </w:r>
      <w:r>
        <w:rPr>
          <w:rFonts w:ascii="LKJRCK+CIDFont+F6"/>
          <w:color w:val="000000"/>
          <w:spacing w:val="-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4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377" w:x="2062" w:y="6101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.1</w:t>
      </w:r>
      <w:r>
        <w:rPr>
          <w:rFonts w:ascii="LKJRCK+CIDFont+F6"/>
          <w:color w:val="000000"/>
          <w:spacing w:val="281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-1"/>
          <w:sz w:val="24"/>
        </w:rPr>
        <w:t>Secção1</w:t>
      </w:r>
      <w:r>
        <w:rPr>
          <w:rFonts w:ascii="LKJRCK+CIDFont+F6"/>
          <w:color w:val="000000"/>
          <w:spacing w:val="-19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4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1942" w:y="66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2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CONCLUSÃO..................................................................................................................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5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REFERÊNCIAS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BIBLIOGRÁFICAS</w:t>
      </w:r>
      <w:r>
        <w:rPr>
          <w:rFonts w:ascii="LKJRCK+CIDFont+F6"/>
          <w:color w:val="000000"/>
          <w:spacing w:val="-18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6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APÊNDICES</w:t>
      </w:r>
      <w:r>
        <w:rPr>
          <w:rFonts w:ascii="LKJRCK+CIDFont+F6"/>
          <w:color w:val="000000"/>
          <w:spacing w:val="-18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7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24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-1"/>
          <w:sz w:val="24"/>
        </w:rPr>
        <w:t>APÊNDICE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1.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TÍTULO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APÊNDICE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1.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8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ANEXOS..........................................................................................................................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9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24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-1"/>
          <w:sz w:val="24"/>
        </w:rPr>
        <w:t>ANEXO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1</w:t>
      </w:r>
      <w:r>
        <w:rPr>
          <w:rFonts w:ascii="LKJRCK+CIDFont+F6"/>
          <w:color w:val="000000"/>
          <w:spacing w:val="-19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...................................................................................................................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10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7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ix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83.3499984741211pt;margin-top:96.25pt;z-index:-95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83.9499969482422pt;margin-top:33.8499984741211pt;z-index:-99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23.649993896484pt;margin-top:768.25pt;z-index:-103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467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ÍNDICE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1"/>
          <w:sz w:val="28"/>
        </w:rPr>
        <w:t>DE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TABELAS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E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FIGURAS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23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x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6" style="position:absolute;margin-left:83.3499984741211pt;margin-top:96.25pt;z-index:-107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83.9499969482422pt;margin-top:33.8499984741211pt;z-index:-111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23.649993896484pt;margin-top:768.25pt;z-index:-115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509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Lista</w:t>
      </w:r>
      <w:r>
        <w:rPr>
          <w:rFonts w:ascii="PFWHQI+CIDFont+F9"/>
          <w:color w:val="000000"/>
          <w:spacing w:val="0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de</w:t>
      </w:r>
      <w:r>
        <w:rPr>
          <w:rFonts w:ascii="PFWHQI+CIDFont+F9"/>
          <w:color w:val="000000"/>
          <w:spacing w:val="-4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abreviaturas,</w:t>
      </w:r>
      <w:r>
        <w:rPr>
          <w:rFonts w:ascii="PFWHQI+CIDFont+F9"/>
          <w:color w:val="000000"/>
          <w:spacing w:val="0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acrónimos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e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siglas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67" w:x="1241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xi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83.3499984741211pt;margin-top:96.25pt;z-index:-119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83.9499969482422pt;margin-top:33.8499984741211pt;z-index:-123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23.649993896484pt;margin-top:768.25pt;z-index:-127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2190" w:x="2357" w:y="26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INTRODUÇÃO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17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17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14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17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14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5"/>
          <w:sz w:val="24"/>
        </w:rPr>
        <w:t xml:space="preserve"> </w:t>
      </w:r>
      <w:r>
        <w:rPr>
          <w:rFonts w:ascii="LKJRCK+CIDFont+F6"/>
          <w:color w:val="000000"/>
          <w:spacing w:val="-2"/>
          <w:sz w:val="24"/>
        </w:rPr>
        <w:t>de</w:t>
      </w:r>
      <w:r>
        <w:rPr>
          <w:rFonts w:ascii="LKJRCK+CIDFont+F6"/>
          <w:color w:val="000000"/>
          <w:spacing w:val="-17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7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7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5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7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7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-1"/>
          <w:sz w:val="24"/>
        </w:rPr>
        <w:t>introdução</w:t>
      </w:r>
      <w:r>
        <w:rPr>
          <w:rFonts w:ascii="LKJRCK+CIDFont+F6"/>
          <w:color w:val="000000"/>
          <w:spacing w:val="8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5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7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introdução.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97.5pt;margin-top:110.650001525879pt;z-index:-131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99.5500030517578pt;margin-top:51.5999984741211pt;z-index:-135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220.75pt;margin-top:754.299987792969pt;z-index:-139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80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863" w:x="2417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CAPÍTULO1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80" w:x="241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619" w:x="255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.1</w:t>
      </w:r>
      <w:r>
        <w:rPr>
          <w:rFonts w:ascii="PFWHQI+CIDFont+F9"/>
          <w:color w:val="000000"/>
          <w:spacing w:val="148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Secção1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80" w:x="2410" w:y="7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619" w:x="2550" w:y="7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.2</w:t>
      </w:r>
      <w:r>
        <w:rPr>
          <w:rFonts w:ascii="PFWHQI+CIDFont+F9"/>
          <w:color w:val="000000"/>
          <w:spacing w:val="148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Secção2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2837" w:y="99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PFWHQI+CIDFont+F9"/>
          <w:color w:val="000000"/>
          <w:spacing w:val="0"/>
          <w:sz w:val="24"/>
        </w:rPr>
      </w:pPr>
      <w:r>
        <w:rPr>
          <w:rFonts w:ascii="PFWHQI+CIDFont+F9"/>
          <w:color w:val="000000"/>
          <w:spacing w:val="0"/>
          <w:sz w:val="24"/>
        </w:rPr>
        <w:t>1</w:t>
      </w:r>
      <w:r>
        <w:rPr>
          <w:rFonts w:ascii="PFWHQI+CIDFont+F9"/>
          <w:color w:val="000000"/>
          <w:spacing w:val="0"/>
          <w:sz w:val="24"/>
        </w:rPr>
      </w:r>
    </w:p>
    <w:p>
      <w:pPr>
        <w:pStyle w:val="Normal"/>
        <w:framePr w:w="1857" w:x="2957" w:y="99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PFWHQI+CIDFont+F9"/>
          <w:color w:val="000000"/>
          <w:spacing w:val="0"/>
          <w:sz w:val="24"/>
        </w:rPr>
      </w:pPr>
      <w:r>
        <w:rPr>
          <w:rFonts w:ascii="PFWHQI+CIDFont+F9"/>
          <w:color w:val="000000"/>
          <w:spacing w:val="0"/>
          <w:sz w:val="24"/>
        </w:rPr>
        <w:t>.2.1</w:t>
      </w:r>
      <w:r>
        <w:rPr>
          <w:rFonts w:ascii="PFWHQI+CIDFont+F9"/>
          <w:color w:val="000000"/>
          <w:spacing w:val="24"/>
          <w:sz w:val="24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4"/>
        </w:rPr>
        <w:t>Subsecção1</w:t>
      </w:r>
      <w:r>
        <w:rPr>
          <w:rFonts w:ascii="PFWHQI+CIDFont+F9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60" w:x="3262" w:y="12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JFOPKA+CIDFont+F11"/>
          <w:color w:val="000000"/>
          <w:spacing w:val="0"/>
          <w:sz w:val="24"/>
        </w:rPr>
      </w:pPr>
      <w:r>
        <w:rPr>
          <w:rFonts w:ascii="JFOPKA+CIDFont+F11"/>
          <w:color w:val="000000"/>
          <w:spacing w:val="0"/>
          <w:sz w:val="24"/>
        </w:rPr>
        <w:t>1</w:t>
      </w:r>
      <w:r>
        <w:rPr>
          <w:rFonts w:ascii="JFOPKA+CIDFont+F11"/>
          <w:color w:val="000000"/>
          <w:spacing w:val="0"/>
          <w:sz w:val="24"/>
        </w:rPr>
      </w:r>
    </w:p>
    <w:p>
      <w:pPr>
        <w:pStyle w:val="Normal"/>
        <w:framePr w:w="2553" w:x="3382" w:y="12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JFOPKA+CIDFont+F11"/>
          <w:color w:val="000000"/>
          <w:spacing w:val="0"/>
          <w:sz w:val="24"/>
        </w:rPr>
      </w:pPr>
      <w:r>
        <w:rPr>
          <w:rFonts w:ascii="JFOPKA+CIDFont+F11"/>
          <w:color w:val="000000"/>
          <w:spacing w:val="0"/>
          <w:sz w:val="24"/>
        </w:rPr>
        <w:t>.2.1.1</w:t>
      </w:r>
      <w:r>
        <w:rPr>
          <w:rFonts w:ascii="JFOPKA+CIDFont+F11"/>
          <w:color w:val="000000"/>
          <w:spacing w:val="127"/>
          <w:sz w:val="24"/>
        </w:rPr>
        <w:t xml:space="preserve"> </w:t>
      </w:r>
      <w:r>
        <w:rPr>
          <w:rFonts w:ascii="JFOPKA+CIDFont+F11" w:hAnsi="JFOPKA+CIDFont+F11" w:cs="JFOPKA+CIDFont+F11"/>
          <w:color w:val="000000"/>
          <w:spacing w:val="0"/>
          <w:sz w:val="24"/>
        </w:rPr>
        <w:t>Sub-subsecção1</w:t>
      </w:r>
      <w:r>
        <w:rPr>
          <w:rFonts w:ascii="JFOPKA+CIDFont+F11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2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97.5pt;margin-top:110.650001525879pt;z-index:-143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99.5500030517578pt;margin-top:51.5999984741211pt;z-index:-147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20.75pt;margin-top:754.299987792969pt;z-index:-151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3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8" style="position:absolute;margin-left:97.5pt;margin-top:110.650001525879pt;z-index:-155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99.5500030517578pt;margin-top:51.5999984741211pt;z-index:-159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20.75pt;margin-top:754.299987792969pt;z-index:-163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80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2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863" w:x="2417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CAPÍTULO2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80" w:x="241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2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1619" w:x="255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.1</w:t>
      </w:r>
      <w:r>
        <w:rPr>
          <w:rFonts w:ascii="PFWHQI+CIDFont+F9"/>
          <w:color w:val="000000"/>
          <w:spacing w:val="148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Secção1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exemplo</w:t>
      </w:r>
      <w:r>
        <w:rPr>
          <w:rFonts w:ascii="LKJRCK+CIDFont+F6"/>
          <w:color w:val="000000"/>
          <w:spacing w:val="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exemplo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4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97.5pt;margin-top:110.650001525879pt;z-index:-167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99.5500030517578pt;margin-top:51.5999984741211pt;z-index:-171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20.75pt;margin-top:754.299987792969pt;z-index:-175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2034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CONCLUSÃO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9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2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9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19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1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15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17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-1"/>
          <w:sz w:val="24"/>
        </w:rPr>
        <w:t>texto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7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9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2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24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25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texto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texto</w:t>
      </w:r>
      <w:r>
        <w:rPr>
          <w:rFonts w:ascii="LKJRCK+CIDFont+F6"/>
          <w:color w:val="000000"/>
          <w:spacing w:val="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</w:t>
      </w:r>
      <w:r>
        <w:rPr>
          <w:rFonts w:ascii="LKJRCK+CIDFont+F6"/>
          <w:color w:val="000000"/>
          <w:spacing w:val="-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conclusão.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5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4" style="position:absolute;margin-left:97.5pt;margin-top:110.650001525879pt;z-index:-179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99.5500030517578pt;margin-top:51.5999984741211pt;z-index:-183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220.75pt;margin-top:754.299987792969pt;z-index:-187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4779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REFERÊNCIAS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BIBLIOGRÁFICAS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8743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Clanchy,</w:t>
      </w:r>
      <w:r>
        <w:rPr>
          <w:rFonts w:ascii="LKJRCK+CIDFont+F6"/>
          <w:color w:val="000000"/>
          <w:spacing w:val="39"/>
          <w:sz w:val="24"/>
        </w:rPr>
        <w:t xml:space="preserve"> </w:t>
      </w:r>
      <w:r>
        <w:rPr>
          <w:rFonts w:ascii="LKJRCK+CIDFont+F6"/>
          <w:color w:val="000000"/>
          <w:spacing w:val="3"/>
          <w:sz w:val="24"/>
        </w:rPr>
        <w:t>J.</w:t>
      </w:r>
      <w:r>
        <w:rPr>
          <w:rFonts w:ascii="LKJRCK+CIDFont+F6"/>
          <w:color w:val="000000"/>
          <w:spacing w:val="36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&amp;</w:t>
      </w:r>
      <w:r>
        <w:rPr>
          <w:rFonts w:ascii="LKJRCK+CIDFont+F6"/>
          <w:color w:val="000000"/>
          <w:spacing w:val="38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Ballard,</w:t>
      </w:r>
      <w:r>
        <w:rPr>
          <w:rFonts w:ascii="LKJRCK+CIDFont+F6"/>
          <w:color w:val="000000"/>
          <w:spacing w:val="41"/>
          <w:sz w:val="24"/>
        </w:rPr>
        <w:t xml:space="preserve"> </w:t>
      </w:r>
      <w:r>
        <w:rPr>
          <w:rFonts w:ascii="LKJRCK+CIDFont+F6"/>
          <w:color w:val="000000"/>
          <w:spacing w:val="-2"/>
          <w:sz w:val="24"/>
        </w:rPr>
        <w:t>B.</w:t>
      </w:r>
      <w:r>
        <w:rPr>
          <w:rFonts w:ascii="LKJRCK+CIDFont+F6"/>
          <w:color w:val="000000"/>
          <w:spacing w:val="4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(2000).</w:t>
      </w:r>
      <w:r>
        <w:rPr>
          <w:rFonts w:ascii="LKJRCK+CIDFont+F6"/>
          <w:color w:val="000000"/>
          <w:spacing w:val="38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Como</w:t>
      </w:r>
      <w:r>
        <w:rPr>
          <w:rFonts w:ascii="HDOKIW+CIDFont+F5"/>
          <w:color w:val="000000"/>
          <w:spacing w:val="38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escrever</w:t>
      </w:r>
      <w:r>
        <w:rPr>
          <w:rFonts w:ascii="HDOKIW+CIDFont+F5"/>
          <w:color w:val="000000"/>
          <w:spacing w:val="38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ensaios:</w:t>
      </w:r>
      <w:r>
        <w:rPr>
          <w:rFonts w:ascii="HDOKIW+CIDFont+F5"/>
          <w:color w:val="000000"/>
          <w:spacing w:val="36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um</w:t>
      </w:r>
      <w:r>
        <w:rPr>
          <w:rFonts w:ascii="HDOKIW+CIDFont+F5"/>
          <w:color w:val="000000"/>
          <w:spacing w:val="38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guia</w:t>
      </w:r>
      <w:r>
        <w:rPr>
          <w:rFonts w:ascii="HDOKIW+CIDFont+F5"/>
          <w:color w:val="000000"/>
          <w:spacing w:val="38"/>
          <w:sz w:val="24"/>
        </w:rPr>
        <w:t xml:space="preserve"> </w:t>
      </w:r>
      <w:r>
        <w:rPr>
          <w:rFonts w:ascii="HDOKIW+CIDFont+F5"/>
          <w:color w:val="000000"/>
          <w:spacing w:val="1"/>
          <w:sz w:val="24"/>
        </w:rPr>
        <w:t>para</w:t>
      </w:r>
      <w:r>
        <w:rPr>
          <w:rFonts w:ascii="HDOKIW+CIDFont+F5"/>
          <w:color w:val="000000"/>
          <w:spacing w:val="37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estudantes</w:t>
      </w:r>
      <w:r>
        <w:rPr>
          <w:rFonts w:ascii="LKJRCK+CIDFont+F6"/>
          <w:color w:val="000000"/>
          <w:spacing w:val="0"/>
          <w:sz w:val="24"/>
        </w:rPr>
        <w:t>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2859" w:x="1985" w:y="35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Lisboa: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Temas</w:t>
      </w:r>
      <w:r>
        <w:rPr>
          <w:rFonts w:ascii="LKJRCK+CIDFont+F6"/>
          <w:color w:val="000000"/>
          <w:spacing w:val="-3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&amp;</w:t>
      </w:r>
      <w:r>
        <w:rPr>
          <w:rFonts w:ascii="LKJRCK+CIDFont+F6"/>
          <w:color w:val="000000"/>
          <w:spacing w:val="6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Debates.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4" w:x="1985" w:y="4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Sousa,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-1"/>
          <w:sz w:val="24"/>
        </w:rPr>
        <w:t>Gonçalo</w:t>
      </w:r>
      <w:r>
        <w:rPr>
          <w:rFonts w:ascii="LKJRCK+CIDFont+F6"/>
          <w:color w:val="000000"/>
          <w:spacing w:val="17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V.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e.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(1998).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Metodologia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da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investigação,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redacção</w:t>
      </w:r>
      <w:r>
        <w:rPr>
          <w:rFonts w:ascii="LKJRCK+CIDFont+F6"/>
          <w:color w:val="000000"/>
          <w:spacing w:val="17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</w:t>
      </w:r>
      <w:r>
        <w:rPr>
          <w:rFonts w:ascii="LKJRCK+CIDFont+F6"/>
          <w:color w:val="000000"/>
          <w:spacing w:val="14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apresentação</w:t>
      </w:r>
      <w:r>
        <w:rPr>
          <w:rFonts w:ascii="LKJRCK+CIDFont+F6"/>
          <w:color w:val="000000"/>
          <w:spacing w:val="12"/>
          <w:sz w:val="24"/>
        </w:rPr>
        <w:t xml:space="preserve"> </w:t>
      </w:r>
      <w:r>
        <w:rPr>
          <w:rFonts w:ascii="LKJRCK+CIDFont+F6"/>
          <w:color w:val="000000"/>
          <w:spacing w:val="2"/>
          <w:sz w:val="24"/>
        </w:rPr>
        <w:t>de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8744" w:x="1985" w:y="403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LKJRCK+CIDFont+F6"/>
          <w:color w:val="000000"/>
          <w:spacing w:val="0"/>
          <w:sz w:val="24"/>
        </w:rPr>
      </w:pPr>
      <w:r>
        <w:rPr>
          <w:rFonts w:ascii="LKJRCK+CIDFont+F6"/>
          <w:color w:val="000000"/>
          <w:spacing w:val="0"/>
          <w:sz w:val="24"/>
        </w:rPr>
        <w:t>trabalhos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científicos.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1ª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1"/>
          <w:sz w:val="24"/>
        </w:rPr>
        <w:t>ed.</w:t>
      </w:r>
      <w:r>
        <w:rPr>
          <w:rFonts w:ascii="LKJRCK+CIDFont+F6"/>
          <w:color w:val="000000"/>
          <w:spacing w:val="-1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Porto: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 w:hAnsi="LKJRCK+CIDFont+F6" w:cs="LKJRCK+CIDFont+F6"/>
          <w:color w:val="000000"/>
          <w:spacing w:val="0"/>
          <w:sz w:val="24"/>
        </w:rPr>
        <w:t>Civilização</w:t>
      </w:r>
      <w:r>
        <w:rPr>
          <w:rFonts w:ascii="LKJRCK+CIDFont+F6"/>
          <w:color w:val="000000"/>
          <w:spacing w:val="0"/>
          <w:sz w:val="24"/>
        </w:rPr>
        <w:t xml:space="preserve"> </w:t>
      </w:r>
      <w:r>
        <w:rPr>
          <w:rFonts w:ascii="LKJRCK+CIDFont+F6"/>
          <w:color w:val="000000"/>
          <w:spacing w:val="0"/>
          <w:sz w:val="24"/>
        </w:rPr>
        <w:t>Editora.</w:t>
      </w:r>
      <w:r>
        <w:rPr>
          <w:rFonts w:ascii="LKJRCK+CIDFont+F6"/>
          <w:color w:val="000000"/>
          <w:spacing w:val="0"/>
          <w:sz w:val="24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6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97.5pt;margin-top:110.650001525879pt;z-index:-191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99.5500030517578pt;margin-top:51.5999984741211pt;z-index:-195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220.75pt;margin-top:754.299987792969pt;z-index:-199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2320" w:x="5196" w:y="885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PFWHQI+CIDFont+F9"/>
          <w:color w:val="000000"/>
          <w:spacing w:val="0"/>
          <w:sz w:val="36"/>
        </w:rPr>
      </w:pPr>
      <w:r>
        <w:rPr>
          <w:rFonts w:ascii="PFWHQI+CIDFont+F9" w:hAnsi="PFWHQI+CIDFont+F9" w:cs="PFWHQI+CIDFont+F9"/>
          <w:color w:val="000000"/>
          <w:spacing w:val="0"/>
          <w:sz w:val="36"/>
        </w:rPr>
        <w:t>APÊNDICES</w:t>
      </w:r>
      <w:r>
        <w:rPr>
          <w:rFonts w:ascii="PFWHQI+CIDFont+F9"/>
          <w:color w:val="000000"/>
          <w:spacing w:val="0"/>
          <w:sz w:val="36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7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0" style="position:absolute;margin-left:97.5pt;margin-top:110.650001525879pt;z-index:-203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99.5500030517578pt;margin-top:51.5999984741211pt;z-index:-207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20.75pt;margin-top:754.299987792969pt;z-index:-211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5445" w:x="2412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APÊNDICE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1.</w:t>
      </w:r>
      <w:r>
        <w:rPr>
          <w:rFonts w:ascii="PFWHQI+CIDFont+F9"/>
          <w:color w:val="000000"/>
          <w:spacing w:val="0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TÍTULO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1"/>
          <w:sz w:val="28"/>
        </w:rPr>
        <w:t>DO</w:t>
      </w:r>
      <w:r>
        <w:rPr>
          <w:rFonts w:ascii="PFWHQI+CIDFont+F9"/>
          <w:color w:val="000000"/>
          <w:spacing w:val="-2"/>
          <w:sz w:val="28"/>
        </w:rPr>
        <w:t xml:space="preserve"> </w:t>
      </w:r>
      <w:r>
        <w:rPr>
          <w:rFonts w:ascii="PFWHQI+CIDFont+F9" w:hAnsi="PFWHQI+CIDFont+F9" w:cs="PFWHQI+CIDFont+F9"/>
          <w:color w:val="000000"/>
          <w:spacing w:val="0"/>
          <w:sz w:val="28"/>
        </w:rPr>
        <w:t>APÊNDICE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1.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8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97.5pt;margin-top:110.650001525879pt;z-index:-215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99.5500030517578pt;margin-top:51.5999984741211pt;z-index:-219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20.75pt;margin-top:754.299987792969pt;z-index:-223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1744" w:x="5486" w:y="885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PFWHQI+CIDFont+F9"/>
          <w:color w:val="000000"/>
          <w:spacing w:val="0"/>
          <w:sz w:val="36"/>
        </w:rPr>
      </w:pPr>
      <w:r>
        <w:rPr>
          <w:rFonts w:ascii="PFWHQI+CIDFont+F9"/>
          <w:color w:val="000000"/>
          <w:spacing w:val="1"/>
          <w:sz w:val="36"/>
        </w:rPr>
        <w:t>ANEXOS</w:t>
      </w:r>
      <w:r>
        <w:rPr>
          <w:rFonts w:ascii="PFWHQI+CIDFont+F9"/>
          <w:color w:val="000000"/>
          <w:spacing w:val="0"/>
          <w:sz w:val="36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9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689" w:x="1387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97.5pt;margin-top:110.650001525879pt;z-index:-227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99.5500030517578pt;margin-top:51.5999984741211pt;z-index:-231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20.75pt;margin-top:754.299987792969pt;z-index:-235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1461" w:x="5839" w:y="88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/>
          <w:color w:val="000000"/>
          <w:spacing w:val="0"/>
          <w:sz w:val="28"/>
        </w:rPr>
        <w:t>ANEXO</w:t>
      </w:r>
      <w:r>
        <w:rPr>
          <w:rFonts w:ascii="PFWHQI+CIDFont+F9"/>
          <w:color w:val="000000"/>
          <w:spacing w:val="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835" w:x="1342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0</w:t>
      </w:r>
      <w:r>
        <w:rPr>
          <w:rFonts w:ascii="ANCKDE+CIDFont+F7"/>
          <w:color w:val="000000"/>
          <w:spacing w:val="-1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97.5pt;margin-top:110.650001525879pt;z-index:-239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99.5500030517578pt;margin-top:51.5999984741211pt;z-index:-243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20.75pt;margin-top:754.299987792969pt;z-index:-247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HDOKIW+CIDFont+F5"/>
          <w:color w:val="000000"/>
          <w:spacing w:val="0"/>
          <w:sz w:val="24"/>
        </w:rPr>
      </w:pPr>
      <w:r>
        <w:rPr>
          <w:rFonts w:ascii="HDOKIW+CIDFont+F5" w:hAnsi="HDOKIW+CIDFont+F5" w:cs="HDOKIW+CIDFont+F5"/>
          <w:color w:val="000000"/>
          <w:spacing w:val="1"/>
          <w:sz w:val="24"/>
        </w:rPr>
        <w:t>Título</w:t>
      </w:r>
      <w:r>
        <w:rPr>
          <w:rFonts w:ascii="HDOKIW+CIDFont+F5"/>
          <w:color w:val="000000"/>
          <w:spacing w:val="-1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do</w:t>
      </w:r>
      <w:r>
        <w:rPr>
          <w:rFonts w:ascii="HDOKIW+CIDFont+F5"/>
          <w:color w:val="000000"/>
          <w:spacing w:val="0"/>
          <w:sz w:val="24"/>
        </w:rPr>
        <w:t xml:space="preserve"> </w:t>
      </w:r>
      <w:r>
        <w:rPr>
          <w:rFonts w:ascii="HDOKIW+CIDFont+F5"/>
          <w:color w:val="000000"/>
          <w:spacing w:val="0"/>
          <w:sz w:val="24"/>
        </w:rPr>
        <w:t>trabalho</w:t>
      </w:r>
      <w:r>
        <w:rPr>
          <w:rFonts w:ascii="HDOKIW+CIDFont+F5"/>
          <w:color w:val="000000"/>
          <w:spacing w:val="0"/>
          <w:sz w:val="24"/>
        </w:rPr>
      </w:r>
    </w:p>
    <w:p>
      <w:pPr>
        <w:pStyle w:val="Normal"/>
        <w:framePr w:w="3111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PFWHQI+CIDFont+F9"/>
          <w:color w:val="000000"/>
          <w:spacing w:val="0"/>
          <w:sz w:val="28"/>
        </w:rPr>
      </w:pPr>
      <w:r>
        <w:rPr>
          <w:rFonts w:ascii="PFWHQI+CIDFont+F9" w:hAnsi="PFWHQI+CIDFont+F9" w:cs="PFWHQI+CIDFont+F9"/>
          <w:color w:val="000000"/>
          <w:spacing w:val="0"/>
          <w:sz w:val="28"/>
        </w:rPr>
        <w:t>TÍTULO</w:t>
      </w:r>
      <w:r>
        <w:rPr>
          <w:rFonts w:ascii="PFWHQI+CIDFont+F9"/>
          <w:color w:val="000000"/>
          <w:spacing w:val="0"/>
          <w:sz w:val="28"/>
        </w:rPr>
        <w:t xml:space="preserve"> </w:t>
      </w:r>
      <w:r>
        <w:rPr>
          <w:rFonts w:ascii="PFWHQI+CIDFont+F9"/>
          <w:color w:val="000000"/>
          <w:spacing w:val="-3"/>
          <w:sz w:val="28"/>
        </w:rPr>
        <w:t>DO</w:t>
      </w:r>
      <w:r>
        <w:rPr>
          <w:rFonts w:ascii="PFWHQI+CIDFont+F9"/>
          <w:color w:val="000000"/>
          <w:spacing w:val="4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ANEXO</w:t>
      </w:r>
      <w:r>
        <w:rPr>
          <w:rFonts w:ascii="PFWHQI+CIDFont+F9"/>
          <w:color w:val="000000"/>
          <w:spacing w:val="-1"/>
          <w:sz w:val="28"/>
        </w:rPr>
        <w:t xml:space="preserve"> </w:t>
      </w:r>
      <w:r>
        <w:rPr>
          <w:rFonts w:ascii="PFWHQI+CIDFont+F9"/>
          <w:color w:val="000000"/>
          <w:spacing w:val="0"/>
          <w:sz w:val="28"/>
        </w:rPr>
        <w:t>1</w:t>
      </w:r>
      <w:r>
        <w:rPr>
          <w:rFonts w:ascii="PFWHQI+CIDFont+F9"/>
          <w:color w:val="000000"/>
          <w:spacing w:val="0"/>
          <w:sz w:val="28"/>
        </w:rPr>
      </w:r>
    </w:p>
    <w:p>
      <w:pPr>
        <w:pStyle w:val="Normal"/>
        <w:framePr w:w="341" w:x="1241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835" w:x="1342" w:y="151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ANCKDE+CIDFont+F7"/>
          <w:color w:val="000000"/>
          <w:spacing w:val="0"/>
          <w:sz w:val="20"/>
        </w:rPr>
      </w:pPr>
      <w:r>
        <w:rPr>
          <w:rFonts w:ascii="ANCKDE+CIDFont+F7"/>
          <w:color w:val="000000"/>
          <w:spacing w:val="0"/>
          <w:sz w:val="20"/>
        </w:rPr>
        <w:t>1</w:t>
      </w:r>
      <w:r>
        <w:rPr>
          <w:rFonts w:ascii="ANCKDE+CIDFont+F7"/>
          <w:color w:val="000000"/>
          <w:spacing w:val="-1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de</w:t>
      </w:r>
      <w:r>
        <w:rPr>
          <w:rFonts w:ascii="ANCKDE+CIDFont+F7"/>
          <w:color w:val="000000"/>
          <w:spacing w:val="0"/>
          <w:sz w:val="20"/>
        </w:rPr>
        <w:t xml:space="preserve"> </w:t>
      </w:r>
      <w:r>
        <w:rPr>
          <w:rFonts w:ascii="ANCKDE+CIDFont+F7"/>
          <w:color w:val="000000"/>
          <w:spacing w:val="0"/>
          <w:sz w:val="20"/>
        </w:rPr>
        <w:t>11</w:t>
      </w:r>
      <w:r>
        <w:rPr>
          <w:rFonts w:ascii="ANCKDE+CIDFont+F7"/>
          <w:color w:val="000000"/>
          <w:spacing w:val="0"/>
          <w:sz w:val="20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Mod5.288_00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framePr w:w="3380" w:x="1241" w:y="15358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ANCKDE+CIDFont+F7"/>
          <w:color w:val="000000"/>
          <w:spacing w:val="0"/>
          <w:sz w:val="16"/>
        </w:rPr>
      </w:pPr>
      <w:r>
        <w:rPr>
          <w:rFonts w:ascii="ANCKDE+CIDFont+F7"/>
          <w:color w:val="000000"/>
          <w:spacing w:val="0"/>
          <w:sz w:val="16"/>
        </w:rPr>
        <w:t>SISTEMA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INTERNO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DE</w:t>
      </w:r>
      <w:r>
        <w:rPr>
          <w:rFonts w:ascii="ANCKDE+CIDFont+F7"/>
          <w:color w:val="000000"/>
          <w:spacing w:val="1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GARANTIA</w:t>
      </w:r>
      <w:r>
        <w:rPr>
          <w:rFonts w:ascii="ANCKDE+CIDFont+F7"/>
          <w:color w:val="000000"/>
          <w:spacing w:val="0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DA</w:t>
      </w:r>
      <w:r>
        <w:rPr>
          <w:rFonts w:ascii="ANCKDE+CIDFont+F7"/>
          <w:color w:val="000000"/>
          <w:spacing w:val="-2"/>
          <w:sz w:val="16"/>
        </w:rPr>
        <w:t xml:space="preserve"> </w:t>
      </w:r>
      <w:r>
        <w:rPr>
          <w:rFonts w:ascii="ANCKDE+CIDFont+F7"/>
          <w:color w:val="000000"/>
          <w:spacing w:val="0"/>
          <w:sz w:val="16"/>
        </w:rPr>
        <w:t>QUALIDADE</w:t>
      </w:r>
      <w:r>
        <w:rPr>
          <w:rFonts w:ascii="ANCKDE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97.5pt;margin-top:110.650001525879pt;z-index:-251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99.5500030517578pt;margin-top:51.5999984741211pt;z-index:-255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220.75pt;margin-top:754.299987792969pt;z-index:-259;width:322.899993896484pt;height:3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OTTGK+CIDFont+F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F636332-0000-0000-0000-000000000000}"/>
  </w:font>
  <w:font w:name="TGQTIB+CIDFont+F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CB05E90-0000-0000-0000-000000000000}"/>
  </w:font>
  <w:font w:name="HDOKIW+CIDFont+F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71701445-0000-0000-0000-000000000000}"/>
  </w:font>
  <w:font w:name="PFWHQI+CIDFont+F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8D14D7C-0000-0000-0000-000000000000}"/>
  </w:font>
  <w:font w:name="ANCKDE+CIDFont+F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B340BDE6-0000-0000-0000-000000000000}"/>
  </w:font>
  <w:font w:name="LKJRCK+CIDFont+F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C60087EE-0000-0000-0000-000000000000}"/>
  </w:font>
  <w:font w:name="JFOPKA+CIDFont+F11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52573C5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styles" Target="styles.xml" /><Relationship Id="rId67" Type="http://schemas.openxmlformats.org/officeDocument/2006/relationships/fontTable" Target="fontTable.xml" /><Relationship Id="rId68" Type="http://schemas.openxmlformats.org/officeDocument/2006/relationships/settings" Target="settings.xml" /><Relationship Id="rId69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23</Pages>
  <Words>1040</Words>
  <Characters>6730</Characters>
  <Application>Aspose</Application>
  <DocSecurity>0</DocSecurity>
  <Lines>200</Lines>
  <Paragraphs>200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hpaiva</dc:creator>
  <lastModifiedBy>hpaiva</lastModifiedBy>
  <revision>1</revision>
  <dcterms:created xmlns:xsi="http://www.w3.org/2001/XMLSchema-instance" xmlns:dcterms="http://purl.org/dc/terms/" xsi:type="dcterms:W3CDTF">2023-05-25T15:22:23+01:00</dcterms:created>
  <dcterms:modified xmlns:xsi="http://www.w3.org/2001/XMLSchema-instance" xmlns:dcterms="http://purl.org/dc/terms/" xsi:type="dcterms:W3CDTF">2023-05-25T15:22:23+01:00</dcterms:modified>
</coreProperties>
</file>